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4FEE2" w14:textId="7844E7CD" w:rsidR="00806E43" w:rsidRPr="0077314E" w:rsidRDefault="00806E43" w:rsidP="00806E43">
      <w:pPr>
        <w:tabs>
          <w:tab w:val="left" w:pos="6804"/>
        </w:tabs>
        <w:rPr>
          <w:color w:val="000000" w:themeColor="text1"/>
        </w:rPr>
      </w:pPr>
      <w:bookmarkStart w:id="0" w:name="_GoBack"/>
      <w:bookmarkEnd w:id="0"/>
      <w:r w:rsidRPr="0077314E">
        <w:rPr>
          <w:noProof/>
          <w:color w:val="000000" w:themeColor="text1"/>
        </w:rPr>
        <w:drawing>
          <wp:inline distT="0" distB="0" distL="0" distR="0" wp14:anchorId="7ACD6B94" wp14:editId="78693C8D">
            <wp:extent cx="6000750" cy="1200150"/>
            <wp:effectExtent l="0" t="0" r="0" b="0"/>
            <wp:docPr id="1" name="Рисунок 1" descr="Описание: Шапка приказ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апка приказа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F028" w14:textId="11E330D0" w:rsidR="00806E43" w:rsidRPr="0077314E" w:rsidRDefault="00BF31C1" w:rsidP="00806E43">
      <w:pPr>
        <w:tabs>
          <w:tab w:val="left" w:pos="6804"/>
        </w:tabs>
        <w:rPr>
          <w:color w:val="000000" w:themeColor="text1"/>
          <w:sz w:val="28"/>
          <w:szCs w:val="28"/>
        </w:rPr>
      </w:pPr>
      <w:r w:rsidRPr="00BF31C1">
        <w:rPr>
          <w:color w:val="000000" w:themeColor="text1"/>
          <w:sz w:val="28"/>
          <w:szCs w:val="28"/>
        </w:rPr>
        <w:t>02.</w:t>
      </w:r>
      <w:r>
        <w:rPr>
          <w:color w:val="000000" w:themeColor="text1"/>
          <w:sz w:val="28"/>
          <w:szCs w:val="28"/>
          <w:lang w:val="en-US"/>
        </w:rPr>
        <w:t>03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21</w:t>
      </w:r>
      <w:r w:rsidR="00806E43" w:rsidRPr="0077314E">
        <w:rPr>
          <w:color w:val="000000" w:themeColor="text1"/>
          <w:sz w:val="28"/>
          <w:szCs w:val="28"/>
        </w:rPr>
        <w:t xml:space="preserve"> №_</w:t>
      </w:r>
      <w:r w:rsidRPr="00BF31C1">
        <w:rPr>
          <w:color w:val="000000" w:themeColor="text1"/>
          <w:sz w:val="28"/>
          <w:szCs w:val="28"/>
        </w:rPr>
        <w:t>230-ПС</w:t>
      </w:r>
    </w:p>
    <w:p w14:paraId="5853F004" w14:textId="4A432A3D" w:rsidR="00806E43" w:rsidRPr="0077314E" w:rsidRDefault="00806E43" w:rsidP="00806E43">
      <w:pPr>
        <w:tabs>
          <w:tab w:val="left" w:pos="6804"/>
        </w:tabs>
        <w:rPr>
          <w:color w:val="000000" w:themeColor="text1"/>
        </w:rPr>
      </w:pPr>
      <w:r w:rsidRPr="0077314E">
        <w:rPr>
          <w:color w:val="000000" w:themeColor="text1"/>
        </w:rPr>
        <w:t xml:space="preserve">                             г.</w:t>
      </w:r>
      <w:r w:rsidR="00BC238A" w:rsidRPr="0077314E">
        <w:rPr>
          <w:color w:val="000000" w:themeColor="text1"/>
        </w:rPr>
        <w:t xml:space="preserve"> </w:t>
      </w:r>
      <w:r w:rsidRPr="0077314E">
        <w:rPr>
          <w:color w:val="000000" w:themeColor="text1"/>
        </w:rPr>
        <w:t>Минск</w:t>
      </w:r>
    </w:p>
    <w:p w14:paraId="272BC037" w14:textId="77777777" w:rsidR="00806E43" w:rsidRPr="0077314E" w:rsidRDefault="00806E43" w:rsidP="00806E43">
      <w:pPr>
        <w:widowControl w:val="0"/>
        <w:autoSpaceDE w:val="0"/>
        <w:autoSpaceDN w:val="0"/>
        <w:adjustRightInd w:val="0"/>
        <w:ind w:right="-6"/>
        <w:rPr>
          <w:color w:val="000000" w:themeColor="text1"/>
          <w:sz w:val="28"/>
          <w:szCs w:val="28"/>
        </w:rPr>
      </w:pPr>
    </w:p>
    <w:p w14:paraId="20D9E408" w14:textId="77777777" w:rsidR="00806E43" w:rsidRPr="0077314E" w:rsidRDefault="00806E43" w:rsidP="00806E43">
      <w:pPr>
        <w:widowControl w:val="0"/>
        <w:autoSpaceDE w:val="0"/>
        <w:autoSpaceDN w:val="0"/>
        <w:adjustRightInd w:val="0"/>
        <w:ind w:right="-6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О проведении</w:t>
      </w:r>
    </w:p>
    <w:p w14:paraId="6F2460A5" w14:textId="087CD56F" w:rsidR="00FB6DFE" w:rsidRPr="0077314E" w:rsidRDefault="00FB6DFE" w:rsidP="00806E43">
      <w:pPr>
        <w:widowControl w:val="0"/>
        <w:autoSpaceDE w:val="0"/>
        <w:autoSpaceDN w:val="0"/>
        <w:adjustRightInd w:val="0"/>
        <w:ind w:right="-6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Республиканского конкурса </w:t>
      </w:r>
    </w:p>
    <w:p w14:paraId="4FF4D92D" w14:textId="3814AFC2" w:rsidR="00FB6DFE" w:rsidRPr="0077314E" w:rsidRDefault="00FB6DFE" w:rsidP="00806E43">
      <w:pPr>
        <w:widowControl w:val="0"/>
        <w:autoSpaceDE w:val="0"/>
        <w:autoSpaceDN w:val="0"/>
        <w:adjustRightInd w:val="0"/>
        <w:ind w:right="-6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юных корреспондентов</w:t>
      </w:r>
    </w:p>
    <w:p w14:paraId="3F0C885C" w14:textId="21ED06CD" w:rsidR="00806E43" w:rsidRPr="0077314E" w:rsidRDefault="00806E43" w:rsidP="00806E43">
      <w:pPr>
        <w:widowControl w:val="0"/>
        <w:autoSpaceDE w:val="0"/>
        <w:autoSpaceDN w:val="0"/>
        <w:adjustRightInd w:val="0"/>
        <w:ind w:right="-6"/>
        <w:rPr>
          <w:color w:val="000000" w:themeColor="text1"/>
          <w:sz w:val="28"/>
          <w:szCs w:val="28"/>
        </w:rPr>
      </w:pPr>
    </w:p>
    <w:p w14:paraId="137CE350" w14:textId="77777777" w:rsidR="00806E43" w:rsidRPr="0077314E" w:rsidRDefault="00806E43" w:rsidP="00806E43">
      <w:pPr>
        <w:jc w:val="both"/>
        <w:rPr>
          <w:color w:val="000000" w:themeColor="text1"/>
          <w:sz w:val="28"/>
          <w:szCs w:val="28"/>
        </w:rPr>
      </w:pPr>
    </w:p>
    <w:p w14:paraId="562E3D84" w14:textId="77777777" w:rsidR="006E6453" w:rsidRPr="0077314E" w:rsidRDefault="006E6453" w:rsidP="00806E43">
      <w:pPr>
        <w:jc w:val="both"/>
        <w:rPr>
          <w:b/>
          <w:color w:val="000000" w:themeColor="text1"/>
          <w:sz w:val="28"/>
          <w:szCs w:val="28"/>
        </w:rPr>
      </w:pPr>
    </w:p>
    <w:p w14:paraId="675F3971" w14:textId="2A487C54" w:rsidR="006E6453" w:rsidRPr="0077314E" w:rsidRDefault="006E6453" w:rsidP="006E6453">
      <w:pPr>
        <w:ind w:firstLine="72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В </w:t>
      </w:r>
      <w:r w:rsidR="00845209" w:rsidRPr="0077314E">
        <w:rPr>
          <w:color w:val="000000" w:themeColor="text1"/>
          <w:sz w:val="28"/>
          <w:szCs w:val="28"/>
        </w:rPr>
        <w:t>рамках по</w:t>
      </w:r>
      <w:r w:rsidR="00AB1BA7" w:rsidRPr="0077314E">
        <w:rPr>
          <w:color w:val="000000" w:themeColor="text1"/>
          <w:sz w:val="28"/>
          <w:szCs w:val="28"/>
        </w:rPr>
        <w:t xml:space="preserve">дготовки и проведения юбилейных </w:t>
      </w:r>
      <w:r w:rsidR="00845209" w:rsidRPr="0077314E">
        <w:rPr>
          <w:color w:val="000000" w:themeColor="text1"/>
          <w:sz w:val="28"/>
          <w:szCs w:val="28"/>
        </w:rPr>
        <w:t>мероприятий</w:t>
      </w:r>
      <w:r w:rsidR="00AB1BA7" w:rsidRPr="0077314E">
        <w:rPr>
          <w:color w:val="000000" w:themeColor="text1"/>
          <w:sz w:val="28"/>
          <w:szCs w:val="28"/>
        </w:rPr>
        <w:t xml:space="preserve"> Белорусского государственного университета</w:t>
      </w:r>
      <w:r w:rsidRPr="0077314E">
        <w:rPr>
          <w:color w:val="000000" w:themeColor="text1"/>
          <w:sz w:val="28"/>
          <w:szCs w:val="28"/>
        </w:rPr>
        <w:t xml:space="preserve"> </w:t>
      </w:r>
    </w:p>
    <w:p w14:paraId="4B2B951E" w14:textId="77777777" w:rsidR="006E6453" w:rsidRPr="0077314E" w:rsidRDefault="006E6453" w:rsidP="006E6453">
      <w:pPr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ПРИКАЗЫВАЮ:</w:t>
      </w:r>
    </w:p>
    <w:p w14:paraId="62047D68" w14:textId="0A73BA92" w:rsidR="006E6453" w:rsidRPr="0077314E" w:rsidRDefault="00845209" w:rsidP="00B7771A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6" w:firstLine="709"/>
        <w:jc w:val="both"/>
        <w:rPr>
          <w:color w:val="000000" w:themeColor="text1"/>
          <w:sz w:val="28"/>
          <w:szCs w:val="28"/>
        </w:rPr>
      </w:pPr>
      <w:r w:rsidRPr="00C17A68">
        <w:rPr>
          <w:color w:val="000000" w:themeColor="text1"/>
          <w:sz w:val="28"/>
          <w:szCs w:val="28"/>
        </w:rPr>
        <w:t>Пр</w:t>
      </w:r>
      <w:r w:rsidRPr="0077314E">
        <w:rPr>
          <w:color w:val="000000" w:themeColor="text1"/>
          <w:sz w:val="28"/>
          <w:szCs w:val="28"/>
        </w:rPr>
        <w:t>овести</w:t>
      </w:r>
      <w:r w:rsidR="00FB6DFE" w:rsidRPr="0077314E">
        <w:rPr>
          <w:b/>
          <w:color w:val="000000" w:themeColor="text1"/>
          <w:sz w:val="28"/>
          <w:szCs w:val="28"/>
        </w:rPr>
        <w:t xml:space="preserve"> </w:t>
      </w:r>
      <w:r w:rsidR="00FB6DFE" w:rsidRPr="0077314E">
        <w:rPr>
          <w:color w:val="000000" w:themeColor="text1"/>
          <w:sz w:val="28"/>
          <w:szCs w:val="28"/>
        </w:rPr>
        <w:t>Республиканский конкурс юных корреспондентов</w:t>
      </w:r>
      <w:r w:rsidRPr="0077314E">
        <w:rPr>
          <w:color w:val="000000" w:themeColor="text1"/>
          <w:sz w:val="28"/>
          <w:szCs w:val="28"/>
        </w:rPr>
        <w:t>.</w:t>
      </w:r>
    </w:p>
    <w:p w14:paraId="614BF2FE" w14:textId="1F0961F7" w:rsidR="006E6453" w:rsidRPr="0077314E" w:rsidRDefault="006E6453" w:rsidP="00B7771A">
      <w:pPr>
        <w:pStyle w:val="af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Утвердить </w:t>
      </w:r>
      <w:r w:rsidR="00845209" w:rsidRPr="0077314E">
        <w:rPr>
          <w:color w:val="000000" w:themeColor="text1"/>
          <w:sz w:val="28"/>
          <w:szCs w:val="28"/>
        </w:rPr>
        <w:t xml:space="preserve">Положение </w:t>
      </w:r>
      <w:r w:rsidR="00AB1BA7" w:rsidRPr="0077314E">
        <w:rPr>
          <w:color w:val="000000" w:themeColor="text1"/>
          <w:sz w:val="28"/>
          <w:szCs w:val="28"/>
        </w:rPr>
        <w:t xml:space="preserve">о </w:t>
      </w:r>
      <w:r w:rsidR="00FB6DFE" w:rsidRPr="0077314E">
        <w:rPr>
          <w:color w:val="000000" w:themeColor="text1"/>
          <w:sz w:val="28"/>
          <w:szCs w:val="28"/>
        </w:rPr>
        <w:t>Республиканском конкурсе</w:t>
      </w:r>
      <w:r w:rsidR="00E65E9C" w:rsidRPr="0077314E">
        <w:rPr>
          <w:color w:val="000000" w:themeColor="text1"/>
          <w:sz w:val="28"/>
          <w:szCs w:val="28"/>
        </w:rPr>
        <w:t xml:space="preserve"> </w:t>
      </w:r>
      <w:r w:rsidR="00FB6DFE" w:rsidRPr="0077314E">
        <w:rPr>
          <w:color w:val="000000" w:themeColor="text1"/>
          <w:sz w:val="28"/>
          <w:szCs w:val="28"/>
        </w:rPr>
        <w:t>юных корреспондентов</w:t>
      </w:r>
      <w:r w:rsidR="00E65E9C" w:rsidRPr="0077314E">
        <w:rPr>
          <w:color w:val="000000" w:themeColor="text1"/>
          <w:sz w:val="28"/>
          <w:szCs w:val="28"/>
        </w:rPr>
        <w:t xml:space="preserve"> </w:t>
      </w:r>
      <w:r w:rsidRPr="0077314E">
        <w:rPr>
          <w:color w:val="000000" w:themeColor="text1"/>
          <w:sz w:val="28"/>
          <w:szCs w:val="28"/>
        </w:rPr>
        <w:t>(прилагается).</w:t>
      </w:r>
    </w:p>
    <w:p w14:paraId="39B5EFE9" w14:textId="4ED7BBB5" w:rsidR="006E6453" w:rsidRPr="0077314E" w:rsidRDefault="00845209" w:rsidP="00B7771A">
      <w:pPr>
        <w:pStyle w:val="af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Сформировать Организационный комитет</w:t>
      </w:r>
      <w:r w:rsidRPr="0077314E">
        <w:rPr>
          <w:color w:val="000000" w:themeColor="text1"/>
        </w:rPr>
        <w:t xml:space="preserve"> </w:t>
      </w:r>
      <w:r w:rsidR="00FB6DFE" w:rsidRPr="0077314E">
        <w:rPr>
          <w:color w:val="000000" w:themeColor="text1"/>
          <w:sz w:val="28"/>
          <w:szCs w:val="28"/>
        </w:rPr>
        <w:t>Республиканского конкурса юных корреспондентов</w:t>
      </w:r>
      <w:r w:rsidR="00E65E9C" w:rsidRPr="0077314E">
        <w:rPr>
          <w:color w:val="000000" w:themeColor="text1"/>
          <w:sz w:val="28"/>
          <w:szCs w:val="28"/>
        </w:rPr>
        <w:t>.</w:t>
      </w:r>
    </w:p>
    <w:p w14:paraId="13C19E3B" w14:textId="1734F937" w:rsidR="006E6453" w:rsidRPr="0077314E" w:rsidRDefault="005824A2" w:rsidP="00B7771A">
      <w:pPr>
        <w:pStyle w:val="af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Контроль за </w:t>
      </w:r>
      <w:r w:rsidR="006E6453" w:rsidRPr="0077314E">
        <w:rPr>
          <w:color w:val="000000" w:themeColor="text1"/>
          <w:sz w:val="28"/>
          <w:szCs w:val="28"/>
        </w:rPr>
        <w:t xml:space="preserve">исполнением данного приказа возложить на </w:t>
      </w:r>
      <w:r w:rsidR="00845209" w:rsidRPr="0077314E">
        <w:rPr>
          <w:color w:val="000000" w:themeColor="text1"/>
          <w:sz w:val="28"/>
          <w:szCs w:val="28"/>
        </w:rPr>
        <w:t>декана факультета журналистики БГУ О.М. Самусевич</w:t>
      </w:r>
      <w:r w:rsidR="006E6453" w:rsidRPr="0077314E">
        <w:rPr>
          <w:color w:val="000000" w:themeColor="text1"/>
          <w:sz w:val="28"/>
          <w:szCs w:val="28"/>
        </w:rPr>
        <w:t>.</w:t>
      </w:r>
    </w:p>
    <w:p w14:paraId="05DFF615" w14:textId="77777777" w:rsidR="006E6453" w:rsidRPr="0077314E" w:rsidRDefault="006E6453" w:rsidP="006E6453">
      <w:pPr>
        <w:rPr>
          <w:color w:val="000000" w:themeColor="text1"/>
          <w:sz w:val="28"/>
          <w:szCs w:val="28"/>
        </w:rPr>
      </w:pPr>
    </w:p>
    <w:p w14:paraId="7BF04364" w14:textId="77777777" w:rsidR="006E6453" w:rsidRPr="0077314E" w:rsidRDefault="006E6453" w:rsidP="006E6453">
      <w:pPr>
        <w:jc w:val="both"/>
        <w:rPr>
          <w:color w:val="000000" w:themeColor="text1"/>
          <w:sz w:val="28"/>
          <w:szCs w:val="28"/>
        </w:rPr>
      </w:pPr>
    </w:p>
    <w:p w14:paraId="1D288182" w14:textId="77777777" w:rsidR="001334A6" w:rsidRPr="005824A2" w:rsidRDefault="001334A6" w:rsidP="001334A6">
      <w:pPr>
        <w:tabs>
          <w:tab w:val="left" w:pos="6840"/>
        </w:tabs>
        <w:jc w:val="both"/>
        <w:rPr>
          <w:sz w:val="28"/>
          <w:szCs w:val="28"/>
        </w:rPr>
      </w:pPr>
      <w:r w:rsidRPr="005824A2">
        <w:rPr>
          <w:sz w:val="28"/>
          <w:szCs w:val="28"/>
        </w:rPr>
        <w:t>Проректор по учебной работе</w:t>
      </w:r>
    </w:p>
    <w:p w14:paraId="35FD0E67" w14:textId="3F8AD651" w:rsidR="001334A6" w:rsidRPr="005824A2" w:rsidRDefault="001334A6" w:rsidP="001334A6">
      <w:pPr>
        <w:tabs>
          <w:tab w:val="left" w:pos="6840"/>
        </w:tabs>
        <w:jc w:val="both"/>
        <w:rPr>
          <w:sz w:val="28"/>
          <w:szCs w:val="28"/>
        </w:rPr>
      </w:pPr>
      <w:r w:rsidRPr="005824A2">
        <w:rPr>
          <w:sz w:val="28"/>
          <w:szCs w:val="28"/>
        </w:rPr>
        <w:t>и образовательным инновациям</w:t>
      </w:r>
      <w:r w:rsidRPr="005824A2">
        <w:rPr>
          <w:sz w:val="28"/>
          <w:szCs w:val="28"/>
        </w:rPr>
        <w:tab/>
      </w:r>
      <w:r w:rsidRPr="005824A2">
        <w:rPr>
          <w:sz w:val="28"/>
          <w:szCs w:val="28"/>
        </w:rPr>
        <w:tab/>
      </w:r>
      <w:r w:rsidR="00B7771A">
        <w:rPr>
          <w:sz w:val="28"/>
          <w:szCs w:val="28"/>
        </w:rPr>
        <w:tab/>
      </w:r>
      <w:r w:rsidR="00B7771A" w:rsidRPr="00B7771A">
        <w:rPr>
          <w:sz w:val="28"/>
          <w:szCs w:val="28"/>
        </w:rPr>
        <w:t xml:space="preserve">     </w:t>
      </w:r>
      <w:r w:rsidR="00B7771A">
        <w:rPr>
          <w:sz w:val="28"/>
          <w:szCs w:val="28"/>
        </w:rPr>
        <w:t>О.Н.</w:t>
      </w:r>
      <w:r w:rsidR="00AB1BA7" w:rsidRPr="005824A2">
        <w:rPr>
          <w:sz w:val="28"/>
          <w:szCs w:val="28"/>
        </w:rPr>
        <w:t>Здрок</w:t>
      </w:r>
    </w:p>
    <w:p w14:paraId="475F964B" w14:textId="657CE1F7" w:rsidR="006E6453" w:rsidRDefault="006E6453" w:rsidP="006E6453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39158820" w14:textId="2E0CC024" w:rsidR="006E6453" w:rsidRPr="0077314E" w:rsidRDefault="005824A2" w:rsidP="006E6453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  <w:r>
        <w:rPr>
          <w:i/>
          <w:color w:val="FF0000"/>
          <w:sz w:val="24"/>
          <w:szCs w:val="28"/>
        </w:rPr>
        <w:t xml:space="preserve"> </w:t>
      </w:r>
    </w:p>
    <w:p w14:paraId="0A13F50B" w14:textId="77777777" w:rsidR="006E6453" w:rsidRDefault="006E6453" w:rsidP="006E6453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7315BC90" w14:textId="77777777" w:rsidR="008A4E71" w:rsidRDefault="008A4E71" w:rsidP="006E6453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23EFC851" w14:textId="77777777" w:rsidR="008A4E71" w:rsidRDefault="008A4E71" w:rsidP="006E6453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40E48366" w14:textId="77777777" w:rsidR="008A4E71" w:rsidRDefault="008A4E71" w:rsidP="006E6453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1991ADD5" w14:textId="77777777" w:rsidR="008A4E71" w:rsidRDefault="008A4E71" w:rsidP="006E6453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04C68CB0" w14:textId="77777777" w:rsidR="008A4E71" w:rsidRDefault="008A4E71" w:rsidP="006E6453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500FFA47" w14:textId="77777777" w:rsidR="008A4E71" w:rsidRDefault="008A4E71" w:rsidP="006E6453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1001546E" w14:textId="77777777" w:rsidR="008A4E71" w:rsidRDefault="008A4E71" w:rsidP="006E6453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1E10C340" w14:textId="77777777" w:rsidR="008A4E71" w:rsidRPr="0077314E" w:rsidRDefault="008A4E71" w:rsidP="006E6453">
      <w:pPr>
        <w:tabs>
          <w:tab w:val="left" w:pos="6840"/>
        </w:tabs>
        <w:jc w:val="both"/>
        <w:rPr>
          <w:color w:val="000000" w:themeColor="text1"/>
          <w:sz w:val="28"/>
          <w:szCs w:val="28"/>
        </w:rPr>
      </w:pPr>
    </w:p>
    <w:p w14:paraId="3AAC4A10" w14:textId="72F346A6" w:rsidR="006E6453" w:rsidRPr="00BA0543" w:rsidRDefault="005824A2" w:rsidP="00806E43">
      <w:pPr>
        <w:jc w:val="both"/>
        <w:rPr>
          <w:strike/>
          <w:color w:val="FF0000"/>
          <w:sz w:val="28"/>
          <w:szCs w:val="28"/>
        </w:rPr>
      </w:pPr>
      <w:r>
        <w:rPr>
          <w:strike/>
          <w:color w:val="FF0000"/>
          <w:sz w:val="28"/>
          <w:szCs w:val="28"/>
        </w:rPr>
        <w:t xml:space="preserve"> </w:t>
      </w:r>
    </w:p>
    <w:p w14:paraId="58198C9C" w14:textId="77777777" w:rsidR="0072111F" w:rsidRDefault="0072111F" w:rsidP="00623A55">
      <w:pPr>
        <w:jc w:val="both"/>
        <w:rPr>
          <w:color w:val="000000" w:themeColor="text1"/>
          <w:sz w:val="28"/>
          <w:szCs w:val="28"/>
        </w:rPr>
      </w:pPr>
    </w:p>
    <w:p w14:paraId="38CD20E4" w14:textId="77777777" w:rsidR="0072111F" w:rsidRDefault="0072111F" w:rsidP="00623A55">
      <w:pPr>
        <w:jc w:val="both"/>
        <w:rPr>
          <w:color w:val="000000" w:themeColor="text1"/>
          <w:sz w:val="28"/>
          <w:szCs w:val="28"/>
        </w:rPr>
      </w:pPr>
    </w:p>
    <w:p w14:paraId="4407B1FC" w14:textId="77777777" w:rsidR="0072111F" w:rsidRDefault="0072111F" w:rsidP="00623A55">
      <w:pPr>
        <w:jc w:val="both"/>
        <w:rPr>
          <w:color w:val="000000" w:themeColor="text1"/>
          <w:sz w:val="28"/>
          <w:szCs w:val="28"/>
        </w:rPr>
      </w:pPr>
    </w:p>
    <w:p w14:paraId="38B9BB1B" w14:textId="77777777" w:rsidR="0072111F" w:rsidRDefault="0072111F" w:rsidP="00623A55">
      <w:pPr>
        <w:jc w:val="both"/>
        <w:rPr>
          <w:color w:val="000000" w:themeColor="text1"/>
          <w:sz w:val="28"/>
          <w:szCs w:val="28"/>
        </w:rPr>
      </w:pPr>
    </w:p>
    <w:p w14:paraId="17EF9610" w14:textId="77777777" w:rsidR="0072111F" w:rsidRDefault="0072111F" w:rsidP="00623A55">
      <w:pPr>
        <w:jc w:val="both"/>
        <w:rPr>
          <w:color w:val="000000" w:themeColor="text1"/>
          <w:sz w:val="28"/>
          <w:szCs w:val="28"/>
        </w:rPr>
      </w:pPr>
    </w:p>
    <w:p w14:paraId="3E076462" w14:textId="3CEE2AE0" w:rsidR="00623A55" w:rsidRPr="0077314E" w:rsidRDefault="00623A55" w:rsidP="00623A55">
      <w:pPr>
        <w:jc w:val="both"/>
        <w:rPr>
          <w:color w:val="000000" w:themeColor="text1"/>
          <w:sz w:val="28"/>
          <w:szCs w:val="28"/>
        </w:rPr>
      </w:pPr>
      <w:r w:rsidRPr="0077314E">
        <w:rPr>
          <w:noProof/>
          <w:color w:val="000000" w:themeColor="text1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9BF44C8" wp14:editId="59BE71E4">
            <wp:simplePos x="0" y="0"/>
            <wp:positionH relativeFrom="column">
              <wp:posOffset>2867025</wp:posOffset>
            </wp:positionH>
            <wp:positionV relativeFrom="paragraph">
              <wp:posOffset>-92075</wp:posOffset>
            </wp:positionV>
            <wp:extent cx="374650" cy="570865"/>
            <wp:effectExtent l="0" t="0" r="635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A2C670" w14:textId="77777777" w:rsidR="00623A55" w:rsidRPr="0077314E" w:rsidRDefault="00623A55" w:rsidP="00623A55">
      <w:pPr>
        <w:jc w:val="both"/>
        <w:rPr>
          <w:color w:val="000000" w:themeColor="text1"/>
          <w:sz w:val="28"/>
          <w:szCs w:val="28"/>
        </w:rPr>
      </w:pPr>
    </w:p>
    <w:p w14:paraId="4BA3916D" w14:textId="77777777" w:rsidR="00623A55" w:rsidRPr="0077314E" w:rsidRDefault="00623A55" w:rsidP="00623A55">
      <w:pPr>
        <w:rPr>
          <w:color w:val="000000" w:themeColor="text1"/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623A55" w:rsidRPr="0077314E" w14:paraId="47C2CFD6" w14:textId="77777777" w:rsidTr="0072111F">
        <w:tc>
          <w:tcPr>
            <w:tcW w:w="5920" w:type="dxa"/>
          </w:tcPr>
          <w:p w14:paraId="1BA4DCFE" w14:textId="77777777" w:rsidR="00623A55" w:rsidRPr="0077314E" w:rsidRDefault="00623A55" w:rsidP="00623A55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314E">
              <w:rPr>
                <w:rFonts w:ascii="Times New Roman" w:hAnsi="Times New Roman"/>
                <w:color w:val="000000" w:themeColor="text1"/>
                <w:szCs w:val="28"/>
              </w:rPr>
              <w:t xml:space="preserve">БЕЛОРУССКИЙ ГОСУДАРСТВЕННЫЙ </w:t>
            </w:r>
          </w:p>
          <w:p w14:paraId="1EBEAB55" w14:textId="77777777" w:rsidR="00623A55" w:rsidRPr="0077314E" w:rsidRDefault="00623A55" w:rsidP="00623A55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314E">
              <w:rPr>
                <w:rFonts w:ascii="Times New Roman" w:hAnsi="Times New Roman"/>
                <w:color w:val="000000" w:themeColor="text1"/>
                <w:szCs w:val="28"/>
              </w:rPr>
              <w:t>УНИВЕРСИТЕТ</w:t>
            </w:r>
          </w:p>
          <w:p w14:paraId="777F0E7F" w14:textId="77777777" w:rsidR="00623A55" w:rsidRPr="0077314E" w:rsidRDefault="00623A55" w:rsidP="00623A5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69AB6DE" w14:textId="77777777" w:rsidR="00623A55" w:rsidRPr="005824A2" w:rsidRDefault="00623A55" w:rsidP="0072111F">
            <w:pPr>
              <w:pStyle w:val="2"/>
              <w:tabs>
                <w:tab w:val="left" w:pos="4603"/>
              </w:tabs>
              <w:spacing w:before="0" w:after="0"/>
              <w:ind w:right="-113"/>
              <w:rPr>
                <w:b w:val="0"/>
                <w:color w:val="000000" w:themeColor="text1"/>
                <w:sz w:val="28"/>
                <w:szCs w:val="28"/>
              </w:rPr>
            </w:pPr>
            <w:r w:rsidRPr="005824A2">
              <w:rPr>
                <w:b w:val="0"/>
                <w:color w:val="000000" w:themeColor="text1"/>
                <w:sz w:val="28"/>
                <w:szCs w:val="28"/>
              </w:rPr>
              <w:t>УТВЕРЖДЕНО</w:t>
            </w:r>
          </w:p>
          <w:p w14:paraId="38663538" w14:textId="5F847B6D" w:rsidR="00623A55" w:rsidRPr="005824A2" w:rsidRDefault="00623A55" w:rsidP="0072111F">
            <w:pPr>
              <w:ind w:right="-113"/>
              <w:rPr>
                <w:color w:val="000000" w:themeColor="text1"/>
                <w:sz w:val="28"/>
                <w:szCs w:val="28"/>
              </w:rPr>
            </w:pPr>
            <w:r w:rsidRPr="005824A2">
              <w:rPr>
                <w:color w:val="000000" w:themeColor="text1"/>
                <w:sz w:val="28"/>
                <w:szCs w:val="28"/>
              </w:rPr>
              <w:t>П</w:t>
            </w:r>
            <w:r w:rsidR="00F652EB" w:rsidRPr="005824A2">
              <w:rPr>
                <w:color w:val="000000" w:themeColor="text1"/>
                <w:sz w:val="28"/>
                <w:szCs w:val="28"/>
              </w:rPr>
              <w:t>риказ</w:t>
            </w:r>
            <w:r w:rsidRPr="005824A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24A2" w:rsidRPr="005824A2">
              <w:rPr>
                <w:color w:val="000000" w:themeColor="text1"/>
                <w:sz w:val="28"/>
                <w:szCs w:val="28"/>
              </w:rPr>
              <w:t>про</w:t>
            </w:r>
            <w:r w:rsidRPr="005824A2">
              <w:rPr>
                <w:color w:val="000000" w:themeColor="text1"/>
                <w:sz w:val="28"/>
                <w:szCs w:val="28"/>
              </w:rPr>
              <w:t>ректора</w:t>
            </w:r>
            <w:r w:rsidR="005824A2" w:rsidRPr="005824A2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5824A2">
              <w:rPr>
                <w:color w:val="000000" w:themeColor="text1"/>
                <w:sz w:val="28"/>
                <w:szCs w:val="28"/>
              </w:rPr>
              <w:t xml:space="preserve">учебной работе и образовательным инновациям </w:t>
            </w:r>
            <w:r w:rsidR="005824A2" w:rsidRPr="005824A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24A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0F54536" w14:textId="77777777" w:rsidR="00623A55" w:rsidRPr="005824A2" w:rsidRDefault="00623A55" w:rsidP="00623A55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14:paraId="605C15F2" w14:textId="40E96590" w:rsidR="00623A55" w:rsidRPr="005824A2" w:rsidRDefault="008A53E8" w:rsidP="00F652EB">
            <w:pPr>
              <w:rPr>
                <w:color w:val="000000" w:themeColor="text1"/>
                <w:sz w:val="28"/>
                <w:szCs w:val="28"/>
              </w:rPr>
            </w:pPr>
            <w:r w:rsidRPr="005824A2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7EC34241" w14:textId="77777777" w:rsidR="00623A55" w:rsidRPr="0077314E" w:rsidRDefault="00623A55" w:rsidP="00623A55">
      <w:pPr>
        <w:rPr>
          <w:color w:val="000000" w:themeColor="text1"/>
          <w:sz w:val="28"/>
          <w:szCs w:val="28"/>
        </w:rPr>
      </w:pPr>
    </w:p>
    <w:p w14:paraId="23D1BF16" w14:textId="77777777" w:rsidR="00623A55" w:rsidRPr="0077314E" w:rsidRDefault="00623A55" w:rsidP="00623A55">
      <w:pPr>
        <w:rPr>
          <w:color w:val="000000" w:themeColor="text1"/>
          <w:sz w:val="28"/>
          <w:szCs w:val="28"/>
        </w:rPr>
      </w:pPr>
    </w:p>
    <w:p w14:paraId="1AB12AAF" w14:textId="77777777" w:rsidR="00623A55" w:rsidRPr="0077314E" w:rsidRDefault="00623A55" w:rsidP="00623A55">
      <w:pPr>
        <w:pStyle w:val="ab"/>
        <w:jc w:val="left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ПОЛОЖЕНИЕ</w:t>
      </w:r>
    </w:p>
    <w:p w14:paraId="4DDF5C5B" w14:textId="4EAB1D50" w:rsidR="00FB6DFE" w:rsidRPr="0077314E" w:rsidRDefault="00F07A88" w:rsidP="00623A55">
      <w:pPr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о </w:t>
      </w:r>
      <w:r w:rsidR="00FB6DFE" w:rsidRPr="0077314E">
        <w:rPr>
          <w:color w:val="000000" w:themeColor="text1"/>
          <w:sz w:val="28"/>
          <w:szCs w:val="28"/>
        </w:rPr>
        <w:t xml:space="preserve">Республиканском конкурсе </w:t>
      </w:r>
      <w:r w:rsidR="00E65E9C" w:rsidRPr="0077314E">
        <w:rPr>
          <w:color w:val="000000" w:themeColor="text1"/>
          <w:sz w:val="28"/>
          <w:szCs w:val="28"/>
        </w:rPr>
        <w:t xml:space="preserve"> </w:t>
      </w:r>
    </w:p>
    <w:p w14:paraId="00000001" w14:textId="6111D7B0" w:rsidR="003B77BF" w:rsidRPr="0077314E" w:rsidRDefault="00FB6DFE" w:rsidP="00E65E9C">
      <w:pPr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юных корреспондентов</w:t>
      </w:r>
    </w:p>
    <w:p w14:paraId="3AB840BF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46E14F9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6420544C" w14:textId="77777777" w:rsidR="00623A55" w:rsidRPr="0077314E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ГЛАВА </w:t>
      </w:r>
      <w:r w:rsidR="006C449A" w:rsidRPr="0077314E">
        <w:rPr>
          <w:color w:val="000000" w:themeColor="text1"/>
          <w:sz w:val="28"/>
          <w:szCs w:val="28"/>
        </w:rPr>
        <w:t xml:space="preserve">1. </w:t>
      </w:r>
    </w:p>
    <w:p w14:paraId="00000003" w14:textId="474EC38C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ОБЩИЕ ПОЛОЖЕНИЯ</w:t>
      </w:r>
    </w:p>
    <w:p w14:paraId="33B0A6D4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04" w14:textId="579A56A4" w:rsidR="003B77BF" w:rsidRPr="0077314E" w:rsidRDefault="008A53E8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1. </w:t>
      </w:r>
      <w:r w:rsidR="00FB6DFE" w:rsidRPr="0077314E">
        <w:rPr>
          <w:color w:val="000000" w:themeColor="text1"/>
          <w:sz w:val="28"/>
          <w:szCs w:val="28"/>
        </w:rPr>
        <w:t>Республиканский конкурс юных корреспондентов</w:t>
      </w:r>
      <w:r w:rsidRPr="0077314E">
        <w:rPr>
          <w:color w:val="000000" w:themeColor="text1"/>
          <w:sz w:val="28"/>
          <w:szCs w:val="28"/>
        </w:rPr>
        <w:t xml:space="preserve"> (далее – конкурс)</w:t>
      </w:r>
      <w:r w:rsidR="00521F39" w:rsidRPr="0077314E">
        <w:rPr>
          <w:color w:val="000000" w:themeColor="text1"/>
          <w:sz w:val="28"/>
          <w:szCs w:val="28"/>
        </w:rPr>
        <w:t xml:space="preserve"> </w:t>
      </w:r>
      <w:r w:rsidR="006C449A" w:rsidRPr="0077314E">
        <w:rPr>
          <w:color w:val="000000" w:themeColor="text1"/>
          <w:sz w:val="28"/>
          <w:szCs w:val="28"/>
        </w:rPr>
        <w:t>проводится на факультете журналистики</w:t>
      </w:r>
      <w:r w:rsidR="00521F39" w:rsidRPr="0077314E">
        <w:rPr>
          <w:color w:val="000000" w:themeColor="text1"/>
          <w:sz w:val="28"/>
          <w:szCs w:val="28"/>
        </w:rPr>
        <w:t xml:space="preserve"> БГУ</w:t>
      </w:r>
      <w:r w:rsidR="006C449A" w:rsidRPr="0077314E">
        <w:rPr>
          <w:color w:val="000000" w:themeColor="text1"/>
          <w:sz w:val="28"/>
          <w:szCs w:val="28"/>
        </w:rPr>
        <w:t xml:space="preserve"> (далее – факульте</w:t>
      </w:r>
      <w:r w:rsidRPr="0077314E">
        <w:rPr>
          <w:color w:val="000000" w:themeColor="text1"/>
          <w:sz w:val="28"/>
          <w:szCs w:val="28"/>
        </w:rPr>
        <w:t>т журналистики) и приурочен к 100-летию</w:t>
      </w:r>
      <w:r w:rsidR="00521F39" w:rsidRPr="0077314E">
        <w:rPr>
          <w:color w:val="000000" w:themeColor="text1"/>
          <w:sz w:val="28"/>
          <w:szCs w:val="28"/>
        </w:rPr>
        <w:t xml:space="preserve"> Белорусского государственного университета</w:t>
      </w:r>
      <w:r w:rsidR="006C449A" w:rsidRPr="0077314E">
        <w:rPr>
          <w:color w:val="000000" w:themeColor="text1"/>
          <w:sz w:val="28"/>
          <w:szCs w:val="28"/>
        </w:rPr>
        <w:t xml:space="preserve">. </w:t>
      </w:r>
    </w:p>
    <w:p w14:paraId="00000005" w14:textId="32D4336E" w:rsidR="003B77BF" w:rsidRPr="0077314E" w:rsidRDefault="008A53E8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77314E">
        <w:rPr>
          <w:color w:val="000000" w:themeColor="text1"/>
          <w:sz w:val="28"/>
          <w:szCs w:val="28"/>
        </w:rPr>
        <w:t xml:space="preserve">2. Организатором </w:t>
      </w:r>
      <w:r w:rsidR="006C449A" w:rsidRPr="0077314E">
        <w:rPr>
          <w:color w:val="000000" w:themeColor="text1"/>
          <w:sz w:val="28"/>
          <w:szCs w:val="28"/>
        </w:rPr>
        <w:t xml:space="preserve">конкурса является </w:t>
      </w:r>
      <w:r w:rsidR="005A57AA" w:rsidRPr="0077314E">
        <w:rPr>
          <w:color w:val="000000" w:themeColor="text1"/>
          <w:sz w:val="28"/>
          <w:szCs w:val="28"/>
        </w:rPr>
        <w:t>Белорусский государственный универс</w:t>
      </w:r>
      <w:r w:rsidRPr="0077314E">
        <w:rPr>
          <w:color w:val="000000" w:themeColor="text1"/>
          <w:sz w:val="28"/>
          <w:szCs w:val="28"/>
        </w:rPr>
        <w:t>итет (факультет журналистики</w:t>
      </w:r>
      <w:r w:rsidR="005A57AA" w:rsidRPr="0077314E">
        <w:rPr>
          <w:color w:val="000000" w:themeColor="text1"/>
          <w:sz w:val="28"/>
          <w:szCs w:val="28"/>
        </w:rPr>
        <w:t>) при участии Министерства</w:t>
      </w:r>
      <w:r w:rsidR="006C449A" w:rsidRPr="0077314E">
        <w:rPr>
          <w:color w:val="000000" w:themeColor="text1"/>
          <w:sz w:val="28"/>
          <w:szCs w:val="28"/>
        </w:rPr>
        <w:t xml:space="preserve"> информации Р</w:t>
      </w:r>
      <w:r w:rsidR="005A57AA" w:rsidRPr="0077314E">
        <w:rPr>
          <w:color w:val="000000" w:themeColor="text1"/>
          <w:sz w:val="28"/>
          <w:szCs w:val="28"/>
        </w:rPr>
        <w:t>еспублики Беларусь, Министерства</w:t>
      </w:r>
      <w:r w:rsidR="006C449A" w:rsidRPr="0077314E">
        <w:rPr>
          <w:color w:val="000000" w:themeColor="text1"/>
          <w:sz w:val="28"/>
          <w:szCs w:val="28"/>
        </w:rPr>
        <w:t xml:space="preserve"> об</w:t>
      </w:r>
      <w:r w:rsidR="005A57AA" w:rsidRPr="0077314E">
        <w:rPr>
          <w:color w:val="000000" w:themeColor="text1"/>
          <w:sz w:val="28"/>
          <w:szCs w:val="28"/>
        </w:rPr>
        <w:t xml:space="preserve">разования Республики Беларусь, </w:t>
      </w:r>
      <w:r w:rsidR="00521F39" w:rsidRPr="0077314E">
        <w:rPr>
          <w:color w:val="000000" w:themeColor="text1"/>
          <w:sz w:val="28"/>
          <w:szCs w:val="28"/>
        </w:rPr>
        <w:t>общественного объединения</w:t>
      </w:r>
      <w:r w:rsidR="006C449A" w:rsidRPr="0077314E">
        <w:rPr>
          <w:color w:val="000000" w:themeColor="text1"/>
          <w:sz w:val="28"/>
          <w:szCs w:val="28"/>
        </w:rPr>
        <w:t xml:space="preserve"> «Белорусский союз журналистов» </w:t>
      </w:r>
      <w:r w:rsidR="00DE6E32" w:rsidRPr="0077314E">
        <w:rPr>
          <w:color w:val="000000" w:themeColor="text1"/>
          <w:sz w:val="28"/>
          <w:szCs w:val="28"/>
        </w:rPr>
        <w:t xml:space="preserve">и </w:t>
      </w:r>
      <w:r w:rsidR="006C449A" w:rsidRPr="0077314E">
        <w:rPr>
          <w:color w:val="000000" w:themeColor="text1"/>
          <w:sz w:val="28"/>
          <w:szCs w:val="28"/>
        </w:rPr>
        <w:t>во взаимодействии с республиканскими и региональными СМИ Республики Беларусь.</w:t>
      </w:r>
    </w:p>
    <w:p w14:paraId="0E274889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bookmarkStart w:id="1" w:name="_gjdgxs" w:colFirst="0" w:colLast="0"/>
      <w:bookmarkEnd w:id="1"/>
    </w:p>
    <w:p w14:paraId="14166C77" w14:textId="77777777" w:rsidR="00623A55" w:rsidRPr="0077314E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ГЛАВА </w:t>
      </w:r>
      <w:r w:rsidR="006C449A" w:rsidRPr="0077314E">
        <w:rPr>
          <w:color w:val="000000" w:themeColor="text1"/>
          <w:sz w:val="28"/>
          <w:szCs w:val="28"/>
        </w:rPr>
        <w:t>2.</w:t>
      </w:r>
    </w:p>
    <w:p w14:paraId="00000006" w14:textId="6583DCE3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ЦЕЛЬ ПРОВЕДЕНИЯ</w:t>
      </w:r>
    </w:p>
    <w:p w14:paraId="0EBDECC6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07" w14:textId="6D173BBB" w:rsidR="003B77BF" w:rsidRPr="0077314E" w:rsidRDefault="002071FF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9066A" w:rsidRPr="0077314E">
        <w:rPr>
          <w:color w:val="000000" w:themeColor="text1"/>
          <w:sz w:val="28"/>
          <w:szCs w:val="28"/>
        </w:rPr>
        <w:t xml:space="preserve">. </w:t>
      </w:r>
      <w:r w:rsidR="006C449A" w:rsidRPr="0077314E">
        <w:rPr>
          <w:color w:val="000000" w:themeColor="text1"/>
          <w:sz w:val="28"/>
          <w:szCs w:val="28"/>
        </w:rPr>
        <w:t>Создание условий для эффективного формир</w:t>
      </w:r>
      <w:r w:rsidR="00C17A68">
        <w:rPr>
          <w:color w:val="000000" w:themeColor="text1"/>
          <w:sz w:val="28"/>
          <w:szCs w:val="28"/>
        </w:rPr>
        <w:t xml:space="preserve">ования информационной культуры, </w:t>
      </w:r>
      <w:r w:rsidR="006C449A" w:rsidRPr="0077314E">
        <w:rPr>
          <w:color w:val="000000" w:themeColor="text1"/>
          <w:sz w:val="28"/>
          <w:szCs w:val="28"/>
        </w:rPr>
        <w:t>творческой самореализации в области детской журналистики.</w:t>
      </w:r>
    </w:p>
    <w:p w14:paraId="4A65C02E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7158B29B" w14:textId="77777777" w:rsidR="0077314E" w:rsidRDefault="00B64551" w:rsidP="00773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ГЛАВА </w:t>
      </w:r>
      <w:r w:rsidR="006C449A" w:rsidRPr="0077314E">
        <w:rPr>
          <w:color w:val="000000" w:themeColor="text1"/>
          <w:sz w:val="28"/>
          <w:szCs w:val="28"/>
        </w:rPr>
        <w:t>3.</w:t>
      </w:r>
    </w:p>
    <w:p w14:paraId="00000008" w14:textId="72C8D78C" w:rsidR="003B77BF" w:rsidRPr="0077314E" w:rsidRDefault="006C449A" w:rsidP="00773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ЗАДАЧИ</w:t>
      </w:r>
    </w:p>
    <w:p w14:paraId="2F6ED81E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09" w14:textId="1057C60A" w:rsidR="003B77BF" w:rsidRPr="0077314E" w:rsidRDefault="002071FF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C449A" w:rsidRPr="0077314E">
        <w:rPr>
          <w:color w:val="000000" w:themeColor="text1"/>
          <w:sz w:val="28"/>
          <w:szCs w:val="28"/>
        </w:rPr>
        <w:t xml:space="preserve">. Поддержка </w:t>
      </w:r>
      <w:r w:rsidR="006C5455">
        <w:rPr>
          <w:color w:val="000000" w:themeColor="text1"/>
          <w:sz w:val="28"/>
          <w:szCs w:val="28"/>
        </w:rPr>
        <w:t>юных журналистов</w:t>
      </w:r>
      <w:r w:rsidR="006C449A" w:rsidRPr="006C5455">
        <w:rPr>
          <w:sz w:val="28"/>
          <w:szCs w:val="28"/>
        </w:rPr>
        <w:t xml:space="preserve"> </w:t>
      </w:r>
      <w:r w:rsidR="006C449A" w:rsidRPr="0077314E">
        <w:rPr>
          <w:color w:val="000000" w:themeColor="text1"/>
          <w:sz w:val="28"/>
          <w:szCs w:val="28"/>
        </w:rPr>
        <w:t xml:space="preserve">и объединений юных журналистов (клубов, кружков, пресс-центров и др.) как составной части детского движения, содействие обмену информацией и опытом между ними; </w:t>
      </w:r>
    </w:p>
    <w:p w14:paraId="0000000A" w14:textId="45AB8E73" w:rsidR="003B77BF" w:rsidRPr="0077314E" w:rsidRDefault="002071FF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C449A" w:rsidRPr="0077314E">
        <w:rPr>
          <w:color w:val="000000" w:themeColor="text1"/>
          <w:sz w:val="28"/>
          <w:szCs w:val="28"/>
        </w:rPr>
        <w:t xml:space="preserve">. Стимулирование активной деятельности юных журналистов по созданию актуальных, соответствующих современным требованиям материалов для школьных газет, радио- и видеопрограмм, блогов; </w:t>
      </w:r>
    </w:p>
    <w:p w14:paraId="3C8A70EA" w14:textId="65AB81F8" w:rsidR="00623A55" w:rsidRDefault="002071FF" w:rsidP="008666E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6C449A" w:rsidRPr="0077314E">
        <w:rPr>
          <w:color w:val="000000" w:themeColor="text1"/>
          <w:sz w:val="28"/>
          <w:szCs w:val="28"/>
        </w:rPr>
        <w:t>. Привлечение к сотрудничеству высококвалифицированных журналистов-профессионалов, общественных деятелей, ученых, творческих работников.</w:t>
      </w:r>
    </w:p>
    <w:p w14:paraId="213AC596" w14:textId="77777777" w:rsidR="008666EE" w:rsidRPr="0077314E" w:rsidRDefault="008666EE" w:rsidP="008666E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</w:p>
    <w:p w14:paraId="6423BA7A" w14:textId="77777777" w:rsidR="00623A55" w:rsidRPr="0077314E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ГЛАВА </w:t>
      </w:r>
      <w:r w:rsidR="006C449A" w:rsidRPr="0077314E">
        <w:rPr>
          <w:color w:val="000000" w:themeColor="text1"/>
          <w:sz w:val="28"/>
          <w:szCs w:val="28"/>
        </w:rPr>
        <w:t>4.</w:t>
      </w:r>
    </w:p>
    <w:p w14:paraId="0000000C" w14:textId="49B5D773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УЧАСТНИКИ</w:t>
      </w:r>
    </w:p>
    <w:p w14:paraId="60173DA7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0E" w14:textId="771E587F" w:rsidR="003B77BF" w:rsidRPr="0077314E" w:rsidRDefault="002071FF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9066A" w:rsidRPr="0077314E">
        <w:rPr>
          <w:color w:val="000000" w:themeColor="text1"/>
          <w:sz w:val="28"/>
          <w:szCs w:val="28"/>
        </w:rPr>
        <w:t xml:space="preserve">. </w:t>
      </w:r>
      <w:r w:rsidR="009D3385" w:rsidRPr="0077314E">
        <w:rPr>
          <w:color w:val="000000" w:themeColor="text1"/>
          <w:sz w:val="28"/>
          <w:szCs w:val="28"/>
        </w:rPr>
        <w:t xml:space="preserve">Участниками </w:t>
      </w:r>
      <w:r w:rsidR="006C449A" w:rsidRPr="0077314E">
        <w:rPr>
          <w:color w:val="000000" w:themeColor="text1"/>
          <w:sz w:val="28"/>
          <w:szCs w:val="28"/>
        </w:rPr>
        <w:t>конкурса могут стать ученики школ, лицеев, гимназий и колледжей, занимающиеся журналистской деятельностью (выпускающие детские/школьные газеты и журналы; участвующие в подготовке и выпуске аудио- и видеопрограмм; авторы блогов). Возраст – от 8 до 16 лет. Участие в конкурсе может быть как индивидуальным, так и коллективным. Регион проживания – Республика Беларусь.</w:t>
      </w:r>
    </w:p>
    <w:p w14:paraId="76A51891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CB5220C" w14:textId="77777777" w:rsidR="00623A55" w:rsidRPr="0077314E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ГЛАВА </w:t>
      </w:r>
      <w:r w:rsidR="006C449A" w:rsidRPr="0077314E">
        <w:rPr>
          <w:color w:val="000000" w:themeColor="text1"/>
          <w:sz w:val="28"/>
          <w:szCs w:val="28"/>
        </w:rPr>
        <w:t>5.</w:t>
      </w:r>
    </w:p>
    <w:p w14:paraId="0000000F" w14:textId="1BE7D3C5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 w:themeColor="text1"/>
          <w:sz w:val="28"/>
          <w:szCs w:val="28"/>
        </w:rPr>
      </w:pPr>
      <w:r w:rsidRPr="0077314E">
        <w:rPr>
          <w:smallCaps/>
          <w:color w:val="000000" w:themeColor="text1"/>
          <w:sz w:val="28"/>
          <w:szCs w:val="28"/>
        </w:rPr>
        <w:t>ОРГАНИЗАЦИОННЫЙ КОМИТЕТ</w:t>
      </w:r>
    </w:p>
    <w:p w14:paraId="27B3E2E4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10" w14:textId="430139A0" w:rsidR="003B77BF" w:rsidRPr="0077314E" w:rsidRDefault="002071FF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6C449A" w:rsidRPr="0077314E">
        <w:rPr>
          <w:color w:val="000000" w:themeColor="text1"/>
          <w:sz w:val="28"/>
          <w:szCs w:val="28"/>
        </w:rPr>
        <w:t xml:space="preserve">. Организационный комитет </w:t>
      </w:r>
      <w:r w:rsidR="00E06F2C" w:rsidRPr="0077314E">
        <w:rPr>
          <w:color w:val="000000" w:themeColor="text1"/>
          <w:sz w:val="28"/>
          <w:szCs w:val="28"/>
        </w:rPr>
        <w:t xml:space="preserve">(далее – Оргкомитет) </w:t>
      </w:r>
      <w:r w:rsidR="006C449A" w:rsidRPr="0077314E">
        <w:rPr>
          <w:color w:val="000000" w:themeColor="text1"/>
          <w:sz w:val="28"/>
          <w:szCs w:val="28"/>
        </w:rPr>
        <w:t>формируется из числа сотрудников факультета журналистики БГУ</w:t>
      </w:r>
      <w:r w:rsidR="00DE6E32" w:rsidRPr="0077314E">
        <w:rPr>
          <w:color w:val="000000" w:themeColor="text1"/>
          <w:sz w:val="28"/>
          <w:szCs w:val="28"/>
        </w:rPr>
        <w:t>, представителей государственных органов и заинтересованных организаций</w:t>
      </w:r>
      <w:r w:rsidR="006C449A" w:rsidRPr="0077314E">
        <w:rPr>
          <w:color w:val="000000" w:themeColor="text1"/>
          <w:sz w:val="28"/>
          <w:szCs w:val="28"/>
        </w:rPr>
        <w:t>.</w:t>
      </w:r>
    </w:p>
    <w:p w14:paraId="00000011" w14:textId="314096CB" w:rsidR="003B77BF" w:rsidRPr="0077314E" w:rsidRDefault="002071FF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9</w:t>
      </w:r>
      <w:r w:rsidR="006C449A" w:rsidRPr="0077314E">
        <w:rPr>
          <w:color w:val="000000" w:themeColor="text1"/>
          <w:sz w:val="28"/>
          <w:szCs w:val="28"/>
        </w:rPr>
        <w:t xml:space="preserve">. Состав </w:t>
      </w:r>
      <w:r w:rsidR="00E06F2C" w:rsidRPr="0077314E">
        <w:rPr>
          <w:color w:val="000000" w:themeColor="text1"/>
          <w:sz w:val="28"/>
          <w:szCs w:val="28"/>
        </w:rPr>
        <w:t>Оргкомитета</w:t>
      </w:r>
      <w:r w:rsidR="006C449A" w:rsidRPr="0077314E">
        <w:rPr>
          <w:color w:val="000000" w:themeColor="text1"/>
          <w:sz w:val="28"/>
          <w:szCs w:val="28"/>
        </w:rPr>
        <w:t xml:space="preserve"> утверждается деканом факультета журналистики БГУ. </w:t>
      </w:r>
    </w:p>
    <w:p w14:paraId="00000012" w14:textId="124F29A8" w:rsidR="003B77BF" w:rsidRPr="008666EE" w:rsidRDefault="002071FF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3C16EB" w:rsidRPr="005824A2">
        <w:rPr>
          <w:color w:val="000000" w:themeColor="text1"/>
          <w:sz w:val="28"/>
          <w:szCs w:val="28"/>
        </w:rPr>
        <w:t xml:space="preserve">. </w:t>
      </w:r>
      <w:r w:rsidR="008666EE" w:rsidRPr="005824A2">
        <w:rPr>
          <w:sz w:val="28"/>
          <w:szCs w:val="28"/>
        </w:rPr>
        <w:t>Оргкомитет утверждает программу</w:t>
      </w:r>
      <w:r w:rsidR="000224E1" w:rsidRPr="005824A2">
        <w:rPr>
          <w:sz w:val="28"/>
          <w:szCs w:val="28"/>
        </w:rPr>
        <w:t xml:space="preserve"> (Приложение 2)</w:t>
      </w:r>
      <w:r w:rsidR="008666EE" w:rsidRPr="005824A2">
        <w:rPr>
          <w:sz w:val="28"/>
          <w:szCs w:val="28"/>
        </w:rPr>
        <w:t>,</w:t>
      </w:r>
      <w:r w:rsidR="008666EE" w:rsidRPr="00B206C2">
        <w:rPr>
          <w:sz w:val="28"/>
          <w:szCs w:val="28"/>
        </w:rPr>
        <w:t xml:space="preserve"> состав жюри и условия </w:t>
      </w:r>
      <w:r w:rsidR="008666EE">
        <w:rPr>
          <w:sz w:val="28"/>
          <w:szCs w:val="28"/>
        </w:rPr>
        <w:t xml:space="preserve">проведения </w:t>
      </w:r>
      <w:r w:rsidR="008666EE" w:rsidRPr="00B206C2">
        <w:rPr>
          <w:sz w:val="28"/>
          <w:szCs w:val="28"/>
        </w:rPr>
        <w:t>конкурса.</w:t>
      </w:r>
    </w:p>
    <w:p w14:paraId="3B1412C1" w14:textId="137D6F07" w:rsidR="00623A55" w:rsidRDefault="002071FF" w:rsidP="008666E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3C16EB" w:rsidRPr="0077314E">
        <w:rPr>
          <w:color w:val="000000" w:themeColor="text1"/>
          <w:sz w:val="28"/>
          <w:szCs w:val="28"/>
        </w:rPr>
        <w:t>. К</w:t>
      </w:r>
      <w:r w:rsidR="006C449A" w:rsidRPr="0077314E">
        <w:rPr>
          <w:color w:val="000000" w:themeColor="text1"/>
          <w:sz w:val="28"/>
          <w:szCs w:val="28"/>
        </w:rPr>
        <w:t xml:space="preserve">онкурс освещается в средствах массовой информации Республики Беларусь. </w:t>
      </w:r>
    </w:p>
    <w:p w14:paraId="5A4AFD65" w14:textId="77777777" w:rsidR="008666EE" w:rsidRPr="0077314E" w:rsidRDefault="008666EE" w:rsidP="008666E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</w:p>
    <w:p w14:paraId="4E1E1B85" w14:textId="77777777" w:rsidR="00623A55" w:rsidRPr="0077314E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ГЛАВА </w:t>
      </w:r>
      <w:r w:rsidR="006C449A" w:rsidRPr="0077314E">
        <w:rPr>
          <w:color w:val="000000" w:themeColor="text1"/>
          <w:sz w:val="28"/>
          <w:szCs w:val="28"/>
        </w:rPr>
        <w:t>6.</w:t>
      </w:r>
    </w:p>
    <w:p w14:paraId="00000015" w14:textId="74129CB3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ПОРЯДОК ПРОВЕДЕНИЯ</w:t>
      </w:r>
    </w:p>
    <w:p w14:paraId="091261A3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1A" w14:textId="0E2C81FC" w:rsidR="003B77BF" w:rsidRDefault="002071FF" w:rsidP="00641B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B91A05" w:rsidRPr="0077314E">
        <w:rPr>
          <w:color w:val="000000" w:themeColor="text1"/>
          <w:sz w:val="28"/>
          <w:szCs w:val="28"/>
        </w:rPr>
        <w:t>. Прием работ на адрес О</w:t>
      </w:r>
      <w:r w:rsidR="006C449A" w:rsidRPr="0077314E">
        <w:rPr>
          <w:color w:val="000000" w:themeColor="text1"/>
          <w:sz w:val="28"/>
          <w:szCs w:val="28"/>
        </w:rPr>
        <w:t xml:space="preserve">ргкомитета осуществляется с </w:t>
      </w:r>
      <w:r w:rsidR="00E06469">
        <w:rPr>
          <w:color w:val="000000" w:themeColor="text1"/>
          <w:sz w:val="28"/>
          <w:szCs w:val="28"/>
        </w:rPr>
        <w:t>04 марта</w:t>
      </w:r>
      <w:r w:rsidR="006C449A" w:rsidRPr="0077314E">
        <w:rPr>
          <w:color w:val="000000" w:themeColor="text1"/>
          <w:sz w:val="28"/>
          <w:szCs w:val="28"/>
        </w:rPr>
        <w:t xml:space="preserve"> </w:t>
      </w:r>
      <w:r w:rsidR="003C16EB" w:rsidRPr="0077314E">
        <w:rPr>
          <w:color w:val="000000" w:themeColor="text1"/>
          <w:sz w:val="28"/>
          <w:szCs w:val="28"/>
        </w:rPr>
        <w:t>2021</w:t>
      </w:r>
      <w:r w:rsidR="00BB0D95" w:rsidRPr="0077314E">
        <w:rPr>
          <w:color w:val="000000" w:themeColor="text1"/>
          <w:sz w:val="28"/>
          <w:szCs w:val="28"/>
        </w:rPr>
        <w:t xml:space="preserve"> года </w:t>
      </w:r>
      <w:r w:rsidR="006C449A" w:rsidRPr="0077314E">
        <w:rPr>
          <w:color w:val="000000" w:themeColor="text1"/>
          <w:sz w:val="28"/>
          <w:szCs w:val="28"/>
        </w:rPr>
        <w:t xml:space="preserve">по </w:t>
      </w:r>
      <w:r w:rsidR="003C16EB" w:rsidRPr="0077314E">
        <w:rPr>
          <w:color w:val="000000" w:themeColor="text1"/>
          <w:sz w:val="28"/>
          <w:szCs w:val="28"/>
        </w:rPr>
        <w:t>03 мая</w:t>
      </w:r>
      <w:r w:rsidR="006C449A" w:rsidRPr="0077314E">
        <w:rPr>
          <w:color w:val="000000" w:themeColor="text1"/>
          <w:sz w:val="28"/>
          <w:szCs w:val="28"/>
        </w:rPr>
        <w:t xml:space="preserve"> 20</w:t>
      </w:r>
      <w:r w:rsidR="003C16EB" w:rsidRPr="0077314E">
        <w:rPr>
          <w:color w:val="000000" w:themeColor="text1"/>
          <w:sz w:val="28"/>
          <w:szCs w:val="28"/>
        </w:rPr>
        <w:t>21</w:t>
      </w:r>
      <w:r w:rsidR="006C449A" w:rsidRPr="0077314E">
        <w:rPr>
          <w:color w:val="000000" w:themeColor="text1"/>
          <w:sz w:val="28"/>
          <w:szCs w:val="28"/>
        </w:rPr>
        <w:t xml:space="preserve"> года.</w:t>
      </w:r>
    </w:p>
    <w:p w14:paraId="7049904B" w14:textId="0580F562" w:rsidR="00641BDE" w:rsidRPr="00B206C2" w:rsidRDefault="002071FF" w:rsidP="00641B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41BDE" w:rsidRPr="00B206C2">
        <w:rPr>
          <w:sz w:val="28"/>
          <w:szCs w:val="28"/>
        </w:rPr>
        <w:t>. Конкурс проводится в два этапа:</w:t>
      </w:r>
    </w:p>
    <w:p w14:paraId="51317F96" w14:textId="78E3E28E" w:rsidR="00641BDE" w:rsidRPr="00B206C2" w:rsidRDefault="00641BDE" w:rsidP="00641B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 xml:space="preserve">I этап – отборочный </w:t>
      </w:r>
      <w:r>
        <w:rPr>
          <w:sz w:val="28"/>
          <w:szCs w:val="28"/>
        </w:rPr>
        <w:t>(с 04 марта</w:t>
      </w:r>
      <w:r w:rsidRPr="00B206C2">
        <w:rPr>
          <w:sz w:val="28"/>
          <w:szCs w:val="28"/>
        </w:rPr>
        <w:t xml:space="preserve"> 2021 года по 03 мая 2021 года), в ходе которого проводится анализ и оценка представленных на конкурс работ; </w:t>
      </w:r>
    </w:p>
    <w:p w14:paraId="57FF1806" w14:textId="0E3B54CC" w:rsidR="00641BDE" w:rsidRPr="00641BDE" w:rsidRDefault="00641BDE" w:rsidP="00521F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B206C2">
        <w:rPr>
          <w:sz w:val="28"/>
          <w:szCs w:val="28"/>
        </w:rPr>
        <w:t>II этап – финальный (с 04 мая 2021 года по 14 мая 2021 года), в ходе которого определяются победители конкурса.</w:t>
      </w:r>
    </w:p>
    <w:p w14:paraId="0000001D" w14:textId="40FD7B54" w:rsidR="003B77BF" w:rsidRPr="00C17A68" w:rsidRDefault="00AB07CA" w:rsidP="00AB07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521F39" w:rsidRPr="0077314E">
        <w:rPr>
          <w:color w:val="000000" w:themeColor="text1"/>
          <w:sz w:val="28"/>
          <w:szCs w:val="28"/>
        </w:rPr>
        <w:t>. В рамках конкурса</w:t>
      </w:r>
      <w:r w:rsidR="0077314E" w:rsidRPr="0077314E">
        <w:rPr>
          <w:color w:val="FF0000"/>
          <w:sz w:val="28"/>
          <w:szCs w:val="28"/>
        </w:rPr>
        <w:t xml:space="preserve"> </w:t>
      </w:r>
      <w:r w:rsidR="0077314E" w:rsidRPr="00C17A68">
        <w:rPr>
          <w:sz w:val="28"/>
          <w:szCs w:val="28"/>
        </w:rPr>
        <w:t>пр</w:t>
      </w:r>
      <w:r w:rsidR="00C17A68" w:rsidRPr="00C17A68">
        <w:rPr>
          <w:sz w:val="28"/>
          <w:szCs w:val="28"/>
        </w:rPr>
        <w:t>едусмотрены следующие номинации</w:t>
      </w:r>
      <w:r w:rsidR="006C449A" w:rsidRPr="00C17A68">
        <w:rPr>
          <w:sz w:val="28"/>
          <w:szCs w:val="28"/>
        </w:rPr>
        <w:t>:</w:t>
      </w:r>
    </w:p>
    <w:p w14:paraId="0000001E" w14:textId="77777777" w:rsidR="003B77BF" w:rsidRPr="0077314E" w:rsidRDefault="006C449A" w:rsidP="00AB07CA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конкурс публикаций;</w:t>
      </w:r>
    </w:p>
    <w:p w14:paraId="0000001F" w14:textId="1EA73131" w:rsidR="003B77BF" w:rsidRPr="00EE4F5A" w:rsidRDefault="006C449A" w:rsidP="00AB07CA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конкурс видео</w:t>
      </w:r>
      <w:r w:rsidR="00521F39" w:rsidRPr="0077314E">
        <w:rPr>
          <w:color w:val="000000" w:themeColor="text1"/>
          <w:sz w:val="28"/>
          <w:szCs w:val="28"/>
        </w:rPr>
        <w:t>-</w:t>
      </w:r>
      <w:r w:rsidR="00E65400" w:rsidRPr="0077314E">
        <w:rPr>
          <w:color w:val="000000" w:themeColor="text1"/>
          <w:sz w:val="28"/>
          <w:szCs w:val="28"/>
        </w:rPr>
        <w:t xml:space="preserve"> и </w:t>
      </w:r>
      <w:r w:rsidR="00BB7E4D" w:rsidRPr="00EE4F5A">
        <w:rPr>
          <w:sz w:val="28"/>
          <w:szCs w:val="28"/>
        </w:rPr>
        <w:t>аудио</w:t>
      </w:r>
      <w:r w:rsidRPr="00EE4F5A">
        <w:rPr>
          <w:sz w:val="28"/>
          <w:szCs w:val="28"/>
        </w:rPr>
        <w:t>сюжетов;</w:t>
      </w:r>
      <w:r w:rsidR="0077314E" w:rsidRPr="00EE4F5A">
        <w:rPr>
          <w:sz w:val="28"/>
          <w:szCs w:val="28"/>
        </w:rPr>
        <w:t xml:space="preserve"> </w:t>
      </w:r>
    </w:p>
    <w:p w14:paraId="00000022" w14:textId="32104566" w:rsidR="003B77BF" w:rsidRPr="0077314E" w:rsidRDefault="00E65400" w:rsidP="00AB07CA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конкурс блогов.</w:t>
      </w:r>
    </w:p>
    <w:p w14:paraId="13E40568" w14:textId="6F354465" w:rsidR="00E65400" w:rsidRPr="00C17A68" w:rsidRDefault="002071FF" w:rsidP="00AB07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B07CA">
        <w:rPr>
          <w:color w:val="000000" w:themeColor="text1"/>
          <w:sz w:val="28"/>
          <w:szCs w:val="28"/>
        </w:rPr>
        <w:t>5</w:t>
      </w:r>
      <w:r w:rsidR="006C449A" w:rsidRPr="0077314E">
        <w:rPr>
          <w:color w:val="000000" w:themeColor="text1"/>
          <w:sz w:val="28"/>
          <w:szCs w:val="28"/>
        </w:rPr>
        <w:t xml:space="preserve">. Для участия в конкурсе </w:t>
      </w:r>
      <w:r w:rsidR="00C17A68">
        <w:rPr>
          <w:color w:val="000000" w:themeColor="text1"/>
          <w:sz w:val="28"/>
          <w:szCs w:val="28"/>
        </w:rPr>
        <w:t>принимаются работы</w:t>
      </w:r>
      <w:r w:rsidR="0077314E" w:rsidRPr="00C17A68">
        <w:rPr>
          <w:sz w:val="28"/>
          <w:szCs w:val="28"/>
        </w:rPr>
        <w:t>,</w:t>
      </w:r>
      <w:r w:rsidR="0077314E" w:rsidRPr="0077314E">
        <w:rPr>
          <w:color w:val="FF0000"/>
          <w:sz w:val="28"/>
          <w:szCs w:val="28"/>
        </w:rPr>
        <w:t xml:space="preserve"> </w:t>
      </w:r>
      <w:r w:rsidR="0077314E" w:rsidRPr="00C17A68">
        <w:rPr>
          <w:sz w:val="28"/>
          <w:szCs w:val="28"/>
        </w:rPr>
        <w:t>посвященные актуальным событиям, памятным/истор</w:t>
      </w:r>
      <w:r w:rsidR="00C17A68">
        <w:rPr>
          <w:sz w:val="28"/>
          <w:szCs w:val="28"/>
        </w:rPr>
        <w:t>ическим местам, жителям региона.</w:t>
      </w:r>
      <w:r w:rsidR="0077314E" w:rsidRPr="00C17A68">
        <w:rPr>
          <w:sz w:val="28"/>
          <w:szCs w:val="28"/>
        </w:rPr>
        <w:t xml:space="preserve"> </w:t>
      </w:r>
    </w:p>
    <w:p w14:paraId="00000024" w14:textId="7922D479" w:rsidR="003B77BF" w:rsidRPr="0077314E" w:rsidRDefault="002071FF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B07CA">
        <w:rPr>
          <w:color w:val="000000" w:themeColor="text1"/>
          <w:sz w:val="28"/>
          <w:szCs w:val="28"/>
        </w:rPr>
        <w:t>5</w:t>
      </w:r>
      <w:r w:rsidR="006C449A" w:rsidRPr="0077314E">
        <w:rPr>
          <w:color w:val="000000" w:themeColor="text1"/>
          <w:sz w:val="28"/>
          <w:szCs w:val="28"/>
        </w:rPr>
        <w:t xml:space="preserve">.1. </w:t>
      </w:r>
      <w:r w:rsidR="00E65400" w:rsidRPr="0077314E">
        <w:rPr>
          <w:color w:val="000000" w:themeColor="text1"/>
          <w:sz w:val="28"/>
          <w:szCs w:val="28"/>
        </w:rPr>
        <w:t>Для участия в конкурсе необходимо в</w:t>
      </w:r>
      <w:r w:rsidR="006C449A" w:rsidRPr="0077314E">
        <w:rPr>
          <w:color w:val="000000" w:themeColor="text1"/>
          <w:sz w:val="28"/>
          <w:szCs w:val="28"/>
        </w:rPr>
        <w:t>ыбрать</w:t>
      </w:r>
      <w:r w:rsidR="00EE4F5A">
        <w:rPr>
          <w:color w:val="000000" w:themeColor="text1"/>
          <w:sz w:val="28"/>
          <w:szCs w:val="28"/>
        </w:rPr>
        <w:t xml:space="preserve"> из опубликованных </w:t>
      </w:r>
      <w:r w:rsidR="00D62442" w:rsidRPr="0077314E">
        <w:rPr>
          <w:color w:val="000000" w:themeColor="text1"/>
          <w:sz w:val="28"/>
          <w:szCs w:val="28"/>
        </w:rPr>
        <w:t xml:space="preserve">в </w:t>
      </w:r>
      <w:r w:rsidR="00D62442" w:rsidRPr="00D62442">
        <w:rPr>
          <w:color w:val="000000" w:themeColor="text1"/>
          <w:sz w:val="28"/>
          <w:szCs w:val="28"/>
        </w:rPr>
        <w:t>2020</w:t>
      </w:r>
      <w:r w:rsidR="00D62442" w:rsidRPr="00D62442">
        <w:rPr>
          <w:sz w:val="28"/>
          <w:szCs w:val="28"/>
        </w:rPr>
        <w:t>–</w:t>
      </w:r>
      <w:r w:rsidR="00D62442" w:rsidRPr="00D62442">
        <w:rPr>
          <w:color w:val="000000" w:themeColor="text1"/>
          <w:sz w:val="28"/>
          <w:szCs w:val="28"/>
        </w:rPr>
        <w:t>2021</w:t>
      </w:r>
      <w:r w:rsidR="00D62442" w:rsidRPr="0077314E">
        <w:rPr>
          <w:color w:val="000000" w:themeColor="text1"/>
          <w:sz w:val="28"/>
          <w:szCs w:val="28"/>
        </w:rPr>
        <w:t xml:space="preserve"> гг.</w:t>
      </w:r>
      <w:r w:rsidR="00D62442" w:rsidRPr="000C5017">
        <w:rPr>
          <w:color w:val="FF0000"/>
          <w:sz w:val="28"/>
          <w:szCs w:val="28"/>
        </w:rPr>
        <w:t xml:space="preserve"> </w:t>
      </w:r>
      <w:r w:rsidR="00EE4F5A">
        <w:rPr>
          <w:color w:val="000000" w:themeColor="text1"/>
          <w:sz w:val="28"/>
          <w:szCs w:val="28"/>
        </w:rPr>
        <w:t>материалов</w:t>
      </w:r>
      <w:r w:rsidR="006C449A" w:rsidRPr="0077314E">
        <w:rPr>
          <w:color w:val="000000" w:themeColor="text1"/>
          <w:sz w:val="28"/>
          <w:szCs w:val="28"/>
        </w:rPr>
        <w:t xml:space="preserve"> жанр произведения: </w:t>
      </w:r>
    </w:p>
    <w:p w14:paraId="00000025" w14:textId="77777777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lastRenderedPageBreak/>
        <w:t>– репортаж с места события;</w:t>
      </w:r>
    </w:p>
    <w:p w14:paraId="00000026" w14:textId="77777777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– интервью;</w:t>
      </w:r>
    </w:p>
    <w:p w14:paraId="00000027" w14:textId="4D7829DD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– публицистическое эссе</w:t>
      </w:r>
      <w:r w:rsidR="00C17A68">
        <w:rPr>
          <w:color w:val="000000" w:themeColor="text1"/>
          <w:sz w:val="28"/>
          <w:szCs w:val="28"/>
        </w:rPr>
        <w:t>;</w:t>
      </w:r>
      <w:r w:rsidRPr="0077314E">
        <w:rPr>
          <w:color w:val="000000" w:themeColor="text1"/>
          <w:sz w:val="28"/>
          <w:szCs w:val="28"/>
        </w:rPr>
        <w:t xml:space="preserve"> </w:t>
      </w:r>
      <w:r w:rsidR="00C17A68">
        <w:rPr>
          <w:color w:val="000000" w:themeColor="text1"/>
          <w:sz w:val="28"/>
          <w:szCs w:val="28"/>
        </w:rPr>
        <w:t xml:space="preserve"> </w:t>
      </w:r>
    </w:p>
    <w:p w14:paraId="00000031" w14:textId="738964CA" w:rsidR="003B77BF" w:rsidRPr="000C5017" w:rsidRDefault="00C17A68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6C449A" w:rsidRPr="0077314E">
        <w:rPr>
          <w:color w:val="000000" w:themeColor="text1"/>
          <w:sz w:val="28"/>
          <w:szCs w:val="28"/>
        </w:rPr>
        <w:t>авт</w:t>
      </w:r>
      <w:r w:rsidR="00E65400" w:rsidRPr="0077314E">
        <w:rPr>
          <w:color w:val="000000" w:themeColor="text1"/>
          <w:sz w:val="28"/>
          <w:szCs w:val="28"/>
        </w:rPr>
        <w:t>орская передача</w:t>
      </w:r>
      <w:r>
        <w:rPr>
          <w:color w:val="000000" w:themeColor="text1"/>
          <w:sz w:val="28"/>
          <w:szCs w:val="28"/>
        </w:rPr>
        <w:t>.</w:t>
      </w:r>
      <w:r w:rsidR="006C449A" w:rsidRPr="007731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0C5017" w:rsidRPr="000C5017">
        <w:rPr>
          <w:color w:val="FF0000"/>
          <w:sz w:val="28"/>
          <w:szCs w:val="28"/>
        </w:rPr>
        <w:t xml:space="preserve"> </w:t>
      </w:r>
      <w:r w:rsidR="00EE4F5A">
        <w:rPr>
          <w:color w:val="FF0000"/>
          <w:sz w:val="28"/>
          <w:szCs w:val="28"/>
        </w:rPr>
        <w:t xml:space="preserve"> </w:t>
      </w:r>
    </w:p>
    <w:p w14:paraId="00000032" w14:textId="3B45ACD5" w:rsidR="003B77BF" w:rsidRPr="0077314E" w:rsidRDefault="002071FF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B07CA">
        <w:rPr>
          <w:color w:val="000000" w:themeColor="text1"/>
          <w:sz w:val="28"/>
          <w:szCs w:val="28"/>
        </w:rPr>
        <w:t>5</w:t>
      </w:r>
      <w:r w:rsidR="00E65400" w:rsidRPr="0077314E">
        <w:rPr>
          <w:color w:val="000000" w:themeColor="text1"/>
          <w:sz w:val="28"/>
          <w:szCs w:val="28"/>
        </w:rPr>
        <w:t>.2</w:t>
      </w:r>
      <w:r w:rsidR="006C449A" w:rsidRPr="0077314E">
        <w:rPr>
          <w:color w:val="000000" w:themeColor="text1"/>
          <w:sz w:val="28"/>
          <w:szCs w:val="28"/>
        </w:rPr>
        <w:t>. Написать материал или снять (записать ау</w:t>
      </w:r>
      <w:r w:rsidR="00E65400" w:rsidRPr="0077314E">
        <w:rPr>
          <w:color w:val="000000" w:themeColor="text1"/>
          <w:sz w:val="28"/>
          <w:szCs w:val="28"/>
        </w:rPr>
        <w:t>дио) сюжет</w:t>
      </w:r>
      <w:r w:rsidR="006C449A" w:rsidRPr="0077314E">
        <w:rPr>
          <w:color w:val="000000" w:themeColor="text1"/>
          <w:sz w:val="28"/>
          <w:szCs w:val="28"/>
        </w:rPr>
        <w:t xml:space="preserve">. </w:t>
      </w:r>
    </w:p>
    <w:p w14:paraId="00000033" w14:textId="77777777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Для печатных материалов: объем не более 2 страниц (редактор MS Word, интервал – одинарный; все поля по 2 см; шрифт Times New Roman, 14 кегль). В тексте допускаются фотоиллюстрации – не более 2.</w:t>
      </w:r>
    </w:p>
    <w:p w14:paraId="00000035" w14:textId="00BC523B" w:rsidR="003B77BF" w:rsidRPr="000C5017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FF0000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Для видео</w:t>
      </w:r>
      <w:r w:rsidR="00B34881" w:rsidRPr="0077314E">
        <w:rPr>
          <w:color w:val="000000" w:themeColor="text1"/>
          <w:sz w:val="28"/>
          <w:szCs w:val="28"/>
        </w:rPr>
        <w:t>-</w:t>
      </w:r>
      <w:r w:rsidR="00E65400" w:rsidRPr="0077314E">
        <w:rPr>
          <w:color w:val="000000" w:themeColor="text1"/>
          <w:sz w:val="28"/>
          <w:szCs w:val="28"/>
        </w:rPr>
        <w:t xml:space="preserve"> и </w:t>
      </w:r>
      <w:r w:rsidR="00B34881" w:rsidRPr="0077314E">
        <w:rPr>
          <w:color w:val="000000" w:themeColor="text1"/>
          <w:sz w:val="28"/>
          <w:szCs w:val="28"/>
        </w:rPr>
        <w:t>аудио</w:t>
      </w:r>
      <w:r w:rsidRPr="0077314E">
        <w:rPr>
          <w:color w:val="000000" w:themeColor="text1"/>
          <w:sz w:val="28"/>
          <w:szCs w:val="28"/>
        </w:rPr>
        <w:t xml:space="preserve">сюжетов: </w:t>
      </w:r>
      <w:r w:rsidR="00D62442" w:rsidRPr="00D62442">
        <w:rPr>
          <w:sz w:val="28"/>
          <w:szCs w:val="28"/>
        </w:rPr>
        <w:t xml:space="preserve">хронометраж – до 5 минут.  </w:t>
      </w:r>
    </w:p>
    <w:p w14:paraId="00000036" w14:textId="7F232F26" w:rsidR="003B77BF" w:rsidRPr="0077314E" w:rsidRDefault="002071FF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B07CA">
        <w:rPr>
          <w:color w:val="000000" w:themeColor="text1"/>
          <w:sz w:val="28"/>
          <w:szCs w:val="28"/>
        </w:rPr>
        <w:t>5</w:t>
      </w:r>
      <w:r w:rsidR="00CF33B9" w:rsidRPr="0077314E">
        <w:rPr>
          <w:color w:val="000000" w:themeColor="text1"/>
          <w:sz w:val="28"/>
          <w:szCs w:val="28"/>
        </w:rPr>
        <w:t>.3</w:t>
      </w:r>
      <w:r w:rsidR="00B91A05" w:rsidRPr="0077314E">
        <w:rPr>
          <w:color w:val="000000" w:themeColor="text1"/>
          <w:sz w:val="28"/>
          <w:szCs w:val="28"/>
        </w:rPr>
        <w:t xml:space="preserve">. </w:t>
      </w:r>
      <w:r w:rsidR="00B91A05" w:rsidRPr="005824A2">
        <w:rPr>
          <w:color w:val="000000" w:themeColor="text1"/>
          <w:sz w:val="28"/>
          <w:szCs w:val="28"/>
        </w:rPr>
        <w:t>Направить в О</w:t>
      </w:r>
      <w:r w:rsidR="006C449A" w:rsidRPr="005824A2">
        <w:rPr>
          <w:color w:val="000000" w:themeColor="text1"/>
          <w:sz w:val="28"/>
          <w:szCs w:val="28"/>
        </w:rPr>
        <w:t>ргкомитет заявку в печатном виде по прилагаемой форме</w:t>
      </w:r>
      <w:r w:rsidR="000224E1" w:rsidRPr="005824A2">
        <w:rPr>
          <w:color w:val="000000" w:themeColor="text1"/>
          <w:sz w:val="28"/>
          <w:szCs w:val="28"/>
        </w:rPr>
        <w:t xml:space="preserve"> (Приложение 1)</w:t>
      </w:r>
      <w:r w:rsidR="006C449A" w:rsidRPr="005824A2">
        <w:rPr>
          <w:color w:val="000000" w:themeColor="text1"/>
          <w:sz w:val="28"/>
          <w:szCs w:val="28"/>
        </w:rPr>
        <w:t>, крат</w:t>
      </w:r>
      <w:r w:rsidR="00CF33B9" w:rsidRPr="005824A2">
        <w:rPr>
          <w:color w:val="000000" w:themeColor="text1"/>
          <w:sz w:val="28"/>
          <w:szCs w:val="28"/>
        </w:rPr>
        <w:t>кую биографию и</w:t>
      </w:r>
      <w:r w:rsidR="00CF33B9" w:rsidRPr="0077314E">
        <w:rPr>
          <w:color w:val="000000" w:themeColor="text1"/>
          <w:sz w:val="28"/>
          <w:szCs w:val="28"/>
        </w:rPr>
        <w:t xml:space="preserve"> фото участника</w:t>
      </w:r>
      <w:r w:rsidR="006C449A" w:rsidRPr="0077314E">
        <w:rPr>
          <w:color w:val="000000" w:themeColor="text1"/>
          <w:sz w:val="28"/>
          <w:szCs w:val="28"/>
        </w:rPr>
        <w:t>, а также конкурсные материалы:</w:t>
      </w:r>
    </w:p>
    <w:p w14:paraId="00000037" w14:textId="77777777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 w:rsidRPr="0077314E">
        <w:rPr>
          <w:i/>
          <w:color w:val="000000" w:themeColor="text1"/>
          <w:sz w:val="28"/>
          <w:szCs w:val="28"/>
        </w:rPr>
        <w:t xml:space="preserve">для участия в конкурсе публикаций в СМИ: </w:t>
      </w:r>
    </w:p>
    <w:p w14:paraId="00000038" w14:textId="7AD3ACF8" w:rsidR="003B77BF" w:rsidRPr="0077314E" w:rsidRDefault="00CF33B9" w:rsidP="00623A55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опубликованный в </w:t>
      </w:r>
      <w:r w:rsidRPr="00D62442">
        <w:rPr>
          <w:color w:val="000000" w:themeColor="text1"/>
          <w:sz w:val="28"/>
          <w:szCs w:val="28"/>
        </w:rPr>
        <w:t>2020</w:t>
      </w:r>
      <w:r w:rsidR="000C5017" w:rsidRPr="00D62442">
        <w:rPr>
          <w:sz w:val="28"/>
          <w:szCs w:val="28"/>
        </w:rPr>
        <w:t>–</w:t>
      </w:r>
      <w:r w:rsidRPr="00D62442">
        <w:rPr>
          <w:color w:val="000000" w:themeColor="text1"/>
          <w:sz w:val="28"/>
          <w:szCs w:val="28"/>
        </w:rPr>
        <w:t>2021</w:t>
      </w:r>
      <w:r w:rsidRPr="0077314E">
        <w:rPr>
          <w:color w:val="000000" w:themeColor="text1"/>
          <w:sz w:val="28"/>
          <w:szCs w:val="28"/>
        </w:rPr>
        <w:t xml:space="preserve"> гг.</w:t>
      </w:r>
      <w:r w:rsidR="000C5017" w:rsidRPr="000C5017">
        <w:rPr>
          <w:color w:val="FF0000"/>
          <w:sz w:val="28"/>
          <w:szCs w:val="28"/>
        </w:rPr>
        <w:t xml:space="preserve"> </w:t>
      </w:r>
      <w:r w:rsidR="006C449A" w:rsidRPr="0077314E">
        <w:rPr>
          <w:color w:val="000000" w:themeColor="text1"/>
          <w:sz w:val="28"/>
          <w:szCs w:val="28"/>
        </w:rPr>
        <w:t>материал, заверенный главным редактором</w:t>
      </w:r>
      <w:r w:rsidR="000C5017">
        <w:rPr>
          <w:color w:val="000000" w:themeColor="text1"/>
          <w:sz w:val="28"/>
          <w:szCs w:val="28"/>
        </w:rPr>
        <w:t xml:space="preserve"> </w:t>
      </w:r>
      <w:r w:rsidR="000C5017" w:rsidRPr="00D62442">
        <w:rPr>
          <w:sz w:val="28"/>
          <w:szCs w:val="28"/>
        </w:rPr>
        <w:t>издания</w:t>
      </w:r>
      <w:r w:rsidR="006C449A" w:rsidRPr="000C5017">
        <w:rPr>
          <w:color w:val="FF0000"/>
          <w:sz w:val="28"/>
          <w:szCs w:val="28"/>
        </w:rPr>
        <w:t xml:space="preserve"> </w:t>
      </w:r>
      <w:r w:rsidR="006C449A" w:rsidRPr="0077314E">
        <w:rPr>
          <w:color w:val="000000" w:themeColor="text1"/>
          <w:sz w:val="28"/>
          <w:szCs w:val="28"/>
        </w:rPr>
        <w:t>(для школьных СМИ – руководителем учебного заведения);</w:t>
      </w:r>
    </w:p>
    <w:p w14:paraId="00000039" w14:textId="4F8A36B7" w:rsidR="003B77BF" w:rsidRPr="0077314E" w:rsidRDefault="00B32868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 w:rsidRPr="0077314E">
        <w:rPr>
          <w:i/>
          <w:color w:val="000000" w:themeColor="text1"/>
          <w:sz w:val="28"/>
          <w:szCs w:val="28"/>
        </w:rPr>
        <w:t>для участия в конкурсе видео-</w:t>
      </w:r>
      <w:r w:rsidR="00CF33B9" w:rsidRPr="0077314E">
        <w:rPr>
          <w:i/>
          <w:color w:val="000000" w:themeColor="text1"/>
          <w:sz w:val="28"/>
          <w:szCs w:val="28"/>
        </w:rPr>
        <w:t xml:space="preserve"> и </w:t>
      </w:r>
      <w:r w:rsidRPr="0077314E">
        <w:rPr>
          <w:i/>
          <w:color w:val="000000" w:themeColor="text1"/>
          <w:sz w:val="28"/>
          <w:szCs w:val="28"/>
        </w:rPr>
        <w:t>аудио</w:t>
      </w:r>
      <w:r w:rsidR="006C449A" w:rsidRPr="0077314E">
        <w:rPr>
          <w:i/>
          <w:color w:val="000000" w:themeColor="text1"/>
          <w:sz w:val="28"/>
          <w:szCs w:val="28"/>
        </w:rPr>
        <w:t>сюжетов:</w:t>
      </w:r>
    </w:p>
    <w:p w14:paraId="0000003A" w14:textId="7BC869BA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видео</w:t>
      </w:r>
      <w:r w:rsidR="00B32868" w:rsidRPr="0077314E">
        <w:rPr>
          <w:color w:val="000000" w:themeColor="text1"/>
          <w:sz w:val="28"/>
          <w:szCs w:val="28"/>
        </w:rPr>
        <w:t>-</w:t>
      </w:r>
      <w:r w:rsidR="00CF33B9" w:rsidRPr="0077314E">
        <w:rPr>
          <w:color w:val="000000" w:themeColor="text1"/>
          <w:sz w:val="28"/>
          <w:szCs w:val="28"/>
        </w:rPr>
        <w:t xml:space="preserve"> и </w:t>
      </w:r>
      <w:r w:rsidR="00B32868" w:rsidRPr="0077314E">
        <w:rPr>
          <w:color w:val="000000" w:themeColor="text1"/>
          <w:sz w:val="28"/>
          <w:szCs w:val="28"/>
        </w:rPr>
        <w:t>аудио</w:t>
      </w:r>
      <w:r w:rsidR="00D62442">
        <w:rPr>
          <w:color w:val="000000" w:themeColor="text1"/>
          <w:sz w:val="28"/>
          <w:szCs w:val="28"/>
        </w:rPr>
        <w:t xml:space="preserve">сюжет (до </w:t>
      </w:r>
      <w:r w:rsidRPr="0077314E">
        <w:rPr>
          <w:color w:val="000000" w:themeColor="text1"/>
          <w:sz w:val="28"/>
          <w:szCs w:val="28"/>
        </w:rPr>
        <w:t xml:space="preserve">5 минут), размещенный на сайте интернет-издания, на платформах YouTube, SoundCloud и др. с интернет-ссылкой на него; </w:t>
      </w:r>
    </w:p>
    <w:p w14:paraId="0000003B" w14:textId="77777777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 w:rsidRPr="0077314E">
        <w:rPr>
          <w:i/>
          <w:color w:val="000000" w:themeColor="text1"/>
          <w:sz w:val="28"/>
          <w:szCs w:val="28"/>
        </w:rPr>
        <w:t>для участия в конкурсе блогов:</w:t>
      </w:r>
    </w:p>
    <w:p w14:paraId="0000003E" w14:textId="4EFB13F1" w:rsidR="003B77BF" w:rsidRPr="00D62442" w:rsidRDefault="000C5017" w:rsidP="00CF33B9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sz w:val="28"/>
          <w:szCs w:val="28"/>
        </w:rPr>
      </w:pPr>
      <w:r w:rsidRPr="00D62442">
        <w:rPr>
          <w:sz w:val="28"/>
          <w:szCs w:val="28"/>
        </w:rPr>
        <w:t>интернет-ссылка на блог и сопроводительное эссе</w:t>
      </w:r>
      <w:r w:rsidR="00D62442">
        <w:rPr>
          <w:sz w:val="28"/>
          <w:szCs w:val="28"/>
        </w:rPr>
        <w:t xml:space="preserve"> с описанием цели ведения блога.</w:t>
      </w:r>
    </w:p>
    <w:p w14:paraId="0000003F" w14:textId="53F88E89" w:rsidR="003B77BF" w:rsidRPr="0077314E" w:rsidRDefault="002071FF" w:rsidP="003C7BA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B07CA">
        <w:rPr>
          <w:color w:val="000000" w:themeColor="text1"/>
          <w:sz w:val="28"/>
          <w:szCs w:val="28"/>
        </w:rPr>
        <w:t>6</w:t>
      </w:r>
      <w:r w:rsidR="006C449A" w:rsidRPr="0077314E">
        <w:rPr>
          <w:color w:val="000000" w:themeColor="text1"/>
          <w:sz w:val="28"/>
          <w:szCs w:val="28"/>
        </w:rPr>
        <w:t>. Комплект документов высылается на адрес Оргкомитета (220004, г. Минск, ул. Кальварийская, 9, факультет журналистики Б</w:t>
      </w:r>
      <w:r w:rsidR="00262DCF" w:rsidRPr="0077314E">
        <w:rPr>
          <w:color w:val="000000" w:themeColor="text1"/>
          <w:sz w:val="28"/>
          <w:szCs w:val="28"/>
        </w:rPr>
        <w:t xml:space="preserve">ГУ) с обязательной пометкой </w:t>
      </w:r>
      <w:r w:rsidR="0044699F" w:rsidRPr="0077314E">
        <w:rPr>
          <w:color w:val="000000" w:themeColor="text1"/>
          <w:sz w:val="28"/>
          <w:szCs w:val="28"/>
        </w:rPr>
        <w:t>«Юный корреспондент»</w:t>
      </w:r>
      <w:r w:rsidR="006C449A" w:rsidRPr="0077314E">
        <w:rPr>
          <w:color w:val="000000" w:themeColor="text1"/>
          <w:sz w:val="28"/>
          <w:szCs w:val="28"/>
        </w:rPr>
        <w:t>.</w:t>
      </w:r>
    </w:p>
    <w:p w14:paraId="00000040" w14:textId="21AC10F4" w:rsidR="003B77BF" w:rsidRPr="00D62442" w:rsidRDefault="002071FF" w:rsidP="003C7B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B07CA">
        <w:rPr>
          <w:color w:val="000000" w:themeColor="text1"/>
          <w:sz w:val="28"/>
          <w:szCs w:val="28"/>
        </w:rPr>
        <w:t>7</w:t>
      </w:r>
      <w:r w:rsidR="00D62442">
        <w:rPr>
          <w:color w:val="000000" w:themeColor="text1"/>
          <w:sz w:val="28"/>
          <w:szCs w:val="28"/>
        </w:rPr>
        <w:t>.</w:t>
      </w:r>
      <w:r w:rsidR="000C5017" w:rsidRPr="000C5017">
        <w:rPr>
          <w:color w:val="FF0000"/>
          <w:sz w:val="28"/>
          <w:szCs w:val="28"/>
        </w:rPr>
        <w:t xml:space="preserve"> </w:t>
      </w:r>
      <w:r w:rsidR="000C5017" w:rsidRPr="00D62442">
        <w:rPr>
          <w:sz w:val="28"/>
          <w:szCs w:val="28"/>
        </w:rPr>
        <w:t>Конкурсные материалы, оформленные с нарушением требований или поступившие в Оргкомитет позднее 04 мая 2021 года (по почтовому</w:t>
      </w:r>
      <w:r w:rsidR="00D62442" w:rsidRPr="00D62442">
        <w:rPr>
          <w:sz w:val="28"/>
          <w:szCs w:val="28"/>
        </w:rPr>
        <w:t xml:space="preserve"> штемпелю), не рассматриваются.</w:t>
      </w:r>
    </w:p>
    <w:p w14:paraId="00000041" w14:textId="0FD1667B" w:rsidR="003B77BF" w:rsidRPr="0077314E" w:rsidRDefault="002071FF" w:rsidP="003C7BA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B07CA">
        <w:rPr>
          <w:color w:val="000000" w:themeColor="text1"/>
          <w:sz w:val="28"/>
          <w:szCs w:val="28"/>
        </w:rPr>
        <w:t>8</w:t>
      </w:r>
      <w:r w:rsidR="006C449A" w:rsidRPr="0077314E">
        <w:rPr>
          <w:color w:val="000000" w:themeColor="text1"/>
          <w:sz w:val="28"/>
          <w:szCs w:val="28"/>
        </w:rPr>
        <w:t>. Треб</w:t>
      </w:r>
      <w:r w:rsidR="0044699F" w:rsidRPr="0077314E">
        <w:rPr>
          <w:color w:val="000000" w:themeColor="text1"/>
          <w:sz w:val="28"/>
          <w:szCs w:val="28"/>
        </w:rPr>
        <w:t>ования к конкурсным материалам</w:t>
      </w:r>
      <w:r w:rsidR="006C449A" w:rsidRPr="0077314E">
        <w:rPr>
          <w:color w:val="000000" w:themeColor="text1"/>
          <w:sz w:val="28"/>
          <w:szCs w:val="28"/>
        </w:rPr>
        <w:t xml:space="preserve"> размещены на сайте факультета журналистики БГУ (www.journ.bsu.by).</w:t>
      </w:r>
    </w:p>
    <w:p w14:paraId="00000042" w14:textId="44287079" w:rsidR="003B77BF" w:rsidRPr="0077314E" w:rsidRDefault="002071FF" w:rsidP="003C7BAE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B07CA">
        <w:rPr>
          <w:color w:val="000000" w:themeColor="text1"/>
          <w:sz w:val="28"/>
          <w:szCs w:val="28"/>
        </w:rPr>
        <w:t>9</w:t>
      </w:r>
      <w:r w:rsidR="006C449A" w:rsidRPr="0077314E">
        <w:rPr>
          <w:color w:val="000000" w:themeColor="text1"/>
          <w:sz w:val="28"/>
          <w:szCs w:val="28"/>
        </w:rPr>
        <w:t>. Мат</w:t>
      </w:r>
      <w:r w:rsidR="00CF33B9" w:rsidRPr="0077314E">
        <w:rPr>
          <w:color w:val="000000" w:themeColor="text1"/>
          <w:sz w:val="28"/>
          <w:szCs w:val="28"/>
        </w:rPr>
        <w:t xml:space="preserve">ериалы, присланные на </w:t>
      </w:r>
      <w:r w:rsidR="006C449A" w:rsidRPr="0077314E">
        <w:rPr>
          <w:color w:val="000000" w:themeColor="text1"/>
          <w:sz w:val="28"/>
          <w:szCs w:val="28"/>
        </w:rPr>
        <w:t>конкурс, не рецензируются и не возвращаются.</w:t>
      </w:r>
    </w:p>
    <w:p w14:paraId="596E0B79" w14:textId="3E89DFF7" w:rsidR="00F41CD6" w:rsidRPr="0077314E" w:rsidRDefault="00AB07CA" w:rsidP="003C7BA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CF33B9" w:rsidRPr="0077314E">
        <w:rPr>
          <w:color w:val="000000" w:themeColor="text1"/>
          <w:sz w:val="28"/>
          <w:szCs w:val="28"/>
        </w:rPr>
        <w:t xml:space="preserve">. Участники </w:t>
      </w:r>
      <w:r w:rsidR="006C449A" w:rsidRPr="0077314E">
        <w:rPr>
          <w:color w:val="000000" w:themeColor="text1"/>
          <w:sz w:val="28"/>
          <w:szCs w:val="28"/>
        </w:rPr>
        <w:t>конкурса приглашаются на факультет журналистики БГУ на церемонию награждения победителей, котора</w:t>
      </w:r>
      <w:r w:rsidR="00CF33B9" w:rsidRPr="0077314E">
        <w:rPr>
          <w:color w:val="000000" w:themeColor="text1"/>
          <w:sz w:val="28"/>
          <w:szCs w:val="28"/>
        </w:rPr>
        <w:t>я состоится 15</w:t>
      </w:r>
      <w:r w:rsidR="00426126" w:rsidRPr="0077314E">
        <w:rPr>
          <w:color w:val="000000" w:themeColor="text1"/>
          <w:sz w:val="28"/>
          <w:szCs w:val="28"/>
        </w:rPr>
        <w:t xml:space="preserve"> (предварительно)</w:t>
      </w:r>
      <w:r w:rsidR="00F41CD6" w:rsidRPr="0077314E">
        <w:rPr>
          <w:color w:val="000000" w:themeColor="text1"/>
          <w:sz w:val="28"/>
          <w:szCs w:val="28"/>
        </w:rPr>
        <w:t xml:space="preserve"> </w:t>
      </w:r>
      <w:r w:rsidR="00CF33B9" w:rsidRPr="0077314E">
        <w:rPr>
          <w:color w:val="000000" w:themeColor="text1"/>
          <w:sz w:val="28"/>
          <w:szCs w:val="28"/>
        </w:rPr>
        <w:t>мая 2021</w:t>
      </w:r>
      <w:r w:rsidR="00F41CD6" w:rsidRPr="0077314E">
        <w:rPr>
          <w:color w:val="000000" w:themeColor="text1"/>
          <w:sz w:val="28"/>
          <w:szCs w:val="28"/>
        </w:rPr>
        <w:t xml:space="preserve"> года.</w:t>
      </w:r>
    </w:p>
    <w:p w14:paraId="4C529C1D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AA89E64" w14:textId="77777777" w:rsidR="00623A55" w:rsidRPr="0077314E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ГЛАВА </w:t>
      </w:r>
      <w:r w:rsidR="006C449A" w:rsidRPr="0077314E">
        <w:rPr>
          <w:color w:val="000000" w:themeColor="text1"/>
          <w:sz w:val="28"/>
          <w:szCs w:val="28"/>
        </w:rPr>
        <w:t>7.</w:t>
      </w:r>
    </w:p>
    <w:p w14:paraId="00000045" w14:textId="01D10FAA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ПОДВЕДЕНИЕ ИТОГОВ И НАГРАЖДЕНИЕ</w:t>
      </w:r>
    </w:p>
    <w:p w14:paraId="183BD696" w14:textId="77777777" w:rsidR="00623A55" w:rsidRPr="0077314E" w:rsidRDefault="00623A55" w:rsidP="007151A0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 w:themeColor="text1"/>
          <w:sz w:val="28"/>
          <w:szCs w:val="28"/>
        </w:rPr>
      </w:pPr>
    </w:p>
    <w:p w14:paraId="18A3C13F" w14:textId="77777777" w:rsidR="005824A2" w:rsidRDefault="002071FF" w:rsidP="007151A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B07CA">
        <w:rPr>
          <w:color w:val="000000" w:themeColor="text1"/>
          <w:sz w:val="28"/>
          <w:szCs w:val="28"/>
        </w:rPr>
        <w:t>1</w:t>
      </w:r>
      <w:r w:rsidR="006C449A" w:rsidRPr="0077314E">
        <w:rPr>
          <w:color w:val="000000" w:themeColor="text1"/>
          <w:sz w:val="28"/>
          <w:szCs w:val="28"/>
        </w:rPr>
        <w:t xml:space="preserve">. Подведение итогов осуществляет жюри, состав которого формируется из представителей государственных органов, белорусских средств массовой информации, общественных организаций и сотрудников факультета журналистики БГУ. </w:t>
      </w:r>
    </w:p>
    <w:p w14:paraId="59B5EF80" w14:textId="77777777" w:rsidR="005824A2" w:rsidRDefault="002071FF" w:rsidP="007151A0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AB07CA">
        <w:rPr>
          <w:color w:val="000000" w:themeColor="text1"/>
          <w:sz w:val="28"/>
          <w:szCs w:val="28"/>
        </w:rPr>
        <w:t>2</w:t>
      </w:r>
      <w:r w:rsidR="006C449A" w:rsidRPr="0077314E">
        <w:rPr>
          <w:color w:val="000000" w:themeColor="text1"/>
          <w:sz w:val="28"/>
          <w:szCs w:val="28"/>
        </w:rPr>
        <w:t>. По итогам голосования определяются</w:t>
      </w:r>
      <w:r w:rsidR="00CF33B9" w:rsidRPr="0077314E">
        <w:rPr>
          <w:color w:val="000000" w:themeColor="text1"/>
          <w:sz w:val="28"/>
          <w:szCs w:val="28"/>
        </w:rPr>
        <w:t xml:space="preserve"> победители в каждой номинации.</w:t>
      </w:r>
    </w:p>
    <w:p w14:paraId="4CB0F81A" w14:textId="77777777" w:rsidR="005824A2" w:rsidRDefault="002071FF" w:rsidP="005824A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B07CA">
        <w:rPr>
          <w:color w:val="000000" w:themeColor="text1"/>
          <w:sz w:val="28"/>
          <w:szCs w:val="28"/>
        </w:rPr>
        <w:t>3</w:t>
      </w:r>
      <w:r w:rsidR="00FB6DFE" w:rsidRPr="0077314E">
        <w:rPr>
          <w:color w:val="000000" w:themeColor="text1"/>
          <w:sz w:val="28"/>
          <w:szCs w:val="28"/>
        </w:rPr>
        <w:t xml:space="preserve">. Победители </w:t>
      </w:r>
      <w:r w:rsidR="006C449A" w:rsidRPr="0077314E">
        <w:rPr>
          <w:color w:val="000000" w:themeColor="text1"/>
          <w:sz w:val="28"/>
          <w:szCs w:val="28"/>
        </w:rPr>
        <w:t>конкурса награждаются дипломами и памятными подарками.</w:t>
      </w:r>
    </w:p>
    <w:p w14:paraId="7B9725F8" w14:textId="3C2AEC31" w:rsidR="008666EE" w:rsidRPr="0077314E" w:rsidRDefault="002071FF" w:rsidP="005824A2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B07CA">
        <w:rPr>
          <w:color w:val="000000" w:themeColor="text1"/>
          <w:sz w:val="28"/>
          <w:szCs w:val="28"/>
        </w:rPr>
        <w:t>4</w:t>
      </w:r>
      <w:r w:rsidR="008666EE">
        <w:rPr>
          <w:color w:val="000000" w:themeColor="text1"/>
          <w:sz w:val="28"/>
          <w:szCs w:val="28"/>
        </w:rPr>
        <w:t xml:space="preserve">. </w:t>
      </w:r>
      <w:r w:rsidR="008666EE" w:rsidRPr="0077314E">
        <w:rPr>
          <w:color w:val="000000" w:themeColor="text1"/>
          <w:sz w:val="28"/>
          <w:szCs w:val="28"/>
        </w:rPr>
        <w:t xml:space="preserve">Финал конкурса и награждение победителей состоится 15 мая </w:t>
      </w:r>
      <w:r w:rsidR="008666EE" w:rsidRPr="008666EE">
        <w:rPr>
          <w:color w:val="000000" w:themeColor="text1"/>
          <w:sz w:val="28"/>
          <w:szCs w:val="28"/>
        </w:rPr>
        <w:t>(предварительно)</w:t>
      </w:r>
      <w:r w:rsidR="008666EE" w:rsidRPr="0077314E">
        <w:rPr>
          <w:color w:val="000000" w:themeColor="text1"/>
          <w:sz w:val="28"/>
          <w:szCs w:val="28"/>
        </w:rPr>
        <w:t xml:space="preserve"> 2021 г. на факультете </w:t>
      </w:r>
      <w:r w:rsidR="008666EE">
        <w:rPr>
          <w:color w:val="000000" w:themeColor="text1"/>
          <w:sz w:val="28"/>
          <w:szCs w:val="28"/>
        </w:rPr>
        <w:t>журналистики БГУ (г. Минск, ул. </w:t>
      </w:r>
      <w:r w:rsidR="008666EE" w:rsidRPr="0077314E">
        <w:rPr>
          <w:color w:val="000000" w:themeColor="text1"/>
          <w:sz w:val="28"/>
          <w:szCs w:val="28"/>
        </w:rPr>
        <w:t>Кальварийская, 9, актовый зал).</w:t>
      </w:r>
    </w:p>
    <w:p w14:paraId="2D6B0000" w14:textId="77777777" w:rsidR="000826B3" w:rsidRDefault="000826B3" w:rsidP="000826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45A3FAD2" w14:textId="6EC57139" w:rsidR="00623A55" w:rsidRPr="0077314E" w:rsidRDefault="00B64551" w:rsidP="000826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ГЛАВА </w:t>
      </w:r>
      <w:r w:rsidR="004E5B24" w:rsidRPr="0077314E">
        <w:rPr>
          <w:color w:val="000000" w:themeColor="text1"/>
          <w:sz w:val="28"/>
          <w:szCs w:val="28"/>
        </w:rPr>
        <w:t>8</w:t>
      </w:r>
      <w:r w:rsidR="006C449A" w:rsidRPr="0077314E">
        <w:rPr>
          <w:color w:val="000000" w:themeColor="text1"/>
          <w:sz w:val="28"/>
          <w:szCs w:val="28"/>
        </w:rPr>
        <w:t>.</w:t>
      </w:r>
    </w:p>
    <w:p w14:paraId="0000004A" w14:textId="3EDA2AF2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ФИНАНСИРОВАНИЕ</w:t>
      </w:r>
    </w:p>
    <w:p w14:paraId="6B9F6C30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4D27FC91" w14:textId="55B3D91C" w:rsidR="00F41CD6" w:rsidRPr="0077314E" w:rsidRDefault="005824A2" w:rsidP="00623A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071FF">
        <w:rPr>
          <w:color w:val="000000" w:themeColor="text1"/>
          <w:sz w:val="28"/>
          <w:szCs w:val="28"/>
        </w:rPr>
        <w:t>2</w:t>
      </w:r>
      <w:r w:rsidR="00AB07CA">
        <w:rPr>
          <w:color w:val="000000" w:themeColor="text1"/>
          <w:sz w:val="28"/>
          <w:szCs w:val="28"/>
        </w:rPr>
        <w:t>5</w:t>
      </w:r>
      <w:r w:rsidR="00C9066A" w:rsidRPr="0077314E">
        <w:rPr>
          <w:color w:val="000000" w:themeColor="text1"/>
          <w:sz w:val="28"/>
          <w:szCs w:val="28"/>
        </w:rPr>
        <w:t xml:space="preserve">. </w:t>
      </w:r>
      <w:r w:rsidR="006C449A" w:rsidRPr="0077314E">
        <w:rPr>
          <w:color w:val="000000" w:themeColor="text1"/>
          <w:sz w:val="28"/>
          <w:szCs w:val="28"/>
        </w:rPr>
        <w:t xml:space="preserve">Финансирование </w:t>
      </w:r>
      <w:r w:rsidR="00212B4E" w:rsidRPr="0077314E">
        <w:rPr>
          <w:color w:val="000000" w:themeColor="text1"/>
          <w:sz w:val="28"/>
          <w:szCs w:val="28"/>
        </w:rPr>
        <w:t xml:space="preserve">организации и проведения </w:t>
      </w:r>
      <w:r w:rsidR="006C449A" w:rsidRPr="0077314E">
        <w:rPr>
          <w:color w:val="000000" w:themeColor="text1"/>
          <w:sz w:val="28"/>
          <w:szCs w:val="28"/>
        </w:rPr>
        <w:t>конкурса осуществляется</w:t>
      </w:r>
      <w:r w:rsidR="00F002A8" w:rsidRPr="0077314E">
        <w:rPr>
          <w:color w:val="000000" w:themeColor="text1"/>
          <w:sz w:val="28"/>
          <w:szCs w:val="28"/>
        </w:rPr>
        <w:t xml:space="preserve"> за</w:t>
      </w:r>
      <w:r w:rsidR="006C449A" w:rsidRPr="0077314E">
        <w:rPr>
          <w:color w:val="000000" w:themeColor="text1"/>
          <w:sz w:val="28"/>
          <w:szCs w:val="28"/>
        </w:rPr>
        <w:t xml:space="preserve"> </w:t>
      </w:r>
      <w:r w:rsidR="00F41CD6" w:rsidRPr="0077314E">
        <w:rPr>
          <w:color w:val="000000" w:themeColor="text1"/>
          <w:sz w:val="28"/>
          <w:szCs w:val="28"/>
        </w:rPr>
        <w:t>счет</w:t>
      </w:r>
      <w:r w:rsidR="006C449A" w:rsidRPr="0077314E">
        <w:rPr>
          <w:color w:val="000000" w:themeColor="text1"/>
          <w:sz w:val="28"/>
          <w:szCs w:val="28"/>
        </w:rPr>
        <w:t xml:space="preserve"> источников, не запрещенных законодательством Республики Беларусь. </w:t>
      </w:r>
    </w:p>
    <w:p w14:paraId="7BB64B46" w14:textId="77777777" w:rsidR="00845209" w:rsidRPr="0077314E" w:rsidRDefault="00845209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</w:p>
    <w:p w14:paraId="1BC6E415" w14:textId="77777777" w:rsidR="00845209" w:rsidRPr="0077314E" w:rsidRDefault="00B64551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ГЛАВА </w:t>
      </w:r>
      <w:r w:rsidR="004E5B24" w:rsidRPr="0077314E">
        <w:rPr>
          <w:color w:val="000000" w:themeColor="text1"/>
          <w:sz w:val="28"/>
          <w:szCs w:val="28"/>
        </w:rPr>
        <w:t>9</w:t>
      </w:r>
      <w:r w:rsidR="006C449A" w:rsidRPr="0077314E">
        <w:rPr>
          <w:color w:val="000000" w:themeColor="text1"/>
          <w:sz w:val="28"/>
          <w:szCs w:val="28"/>
        </w:rPr>
        <w:t>.</w:t>
      </w:r>
    </w:p>
    <w:p w14:paraId="0000004D" w14:textId="3828C981" w:rsidR="003B77BF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АДРЕС ОРГКОМИТЕТА</w:t>
      </w:r>
    </w:p>
    <w:p w14:paraId="0FC72578" w14:textId="77777777" w:rsidR="00845209" w:rsidRPr="0077314E" w:rsidRDefault="00845209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</w:p>
    <w:p w14:paraId="3D0236D5" w14:textId="6F9CE1AF" w:rsidR="00F07A88" w:rsidRPr="0077314E" w:rsidRDefault="005824A2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071FF">
        <w:rPr>
          <w:color w:val="000000" w:themeColor="text1"/>
          <w:sz w:val="28"/>
          <w:szCs w:val="28"/>
        </w:rPr>
        <w:t>2</w:t>
      </w:r>
      <w:r w:rsidR="00AB07CA">
        <w:rPr>
          <w:color w:val="000000" w:themeColor="text1"/>
          <w:sz w:val="28"/>
          <w:szCs w:val="28"/>
        </w:rPr>
        <w:t>6</w:t>
      </w:r>
      <w:r w:rsidR="00C9066A" w:rsidRPr="0077314E">
        <w:rPr>
          <w:color w:val="000000" w:themeColor="text1"/>
          <w:sz w:val="28"/>
          <w:szCs w:val="28"/>
        </w:rPr>
        <w:t xml:space="preserve">. </w:t>
      </w:r>
      <w:r w:rsidR="006C449A" w:rsidRPr="0077314E">
        <w:rPr>
          <w:color w:val="000000" w:themeColor="text1"/>
          <w:sz w:val="28"/>
          <w:szCs w:val="28"/>
        </w:rPr>
        <w:t>220004, г. Минск, ул</w:t>
      </w:r>
      <w:r w:rsidR="00F002A8" w:rsidRPr="0077314E">
        <w:rPr>
          <w:color w:val="000000" w:themeColor="text1"/>
          <w:sz w:val="28"/>
          <w:szCs w:val="28"/>
        </w:rPr>
        <w:t xml:space="preserve">. Кальврийская, д. 9, </w:t>
      </w:r>
      <w:r w:rsidR="00FB6DFE" w:rsidRPr="0077314E">
        <w:rPr>
          <w:color w:val="000000" w:themeColor="text1"/>
          <w:sz w:val="28"/>
          <w:szCs w:val="28"/>
        </w:rPr>
        <w:t>Республиканский конкурс юных корреспондентов</w:t>
      </w:r>
      <w:r w:rsidR="006C449A" w:rsidRPr="0077314E">
        <w:rPr>
          <w:color w:val="000000" w:themeColor="text1"/>
          <w:sz w:val="28"/>
          <w:szCs w:val="28"/>
        </w:rPr>
        <w:t>. Телефон/факс: (017)</w:t>
      </w:r>
      <w:r w:rsidR="00F002A8" w:rsidRPr="0077314E">
        <w:rPr>
          <w:color w:val="000000" w:themeColor="text1"/>
          <w:sz w:val="28"/>
          <w:szCs w:val="28"/>
        </w:rPr>
        <w:t xml:space="preserve"> </w:t>
      </w:r>
      <w:r w:rsidR="006C449A" w:rsidRPr="0077314E">
        <w:rPr>
          <w:color w:val="000000" w:themeColor="text1"/>
          <w:sz w:val="28"/>
          <w:szCs w:val="28"/>
        </w:rPr>
        <w:t xml:space="preserve">259 74 00. </w:t>
      </w:r>
    </w:p>
    <w:p w14:paraId="3239D1A5" w14:textId="59C9B0FD" w:rsidR="00F07A88" w:rsidRPr="0077314E" w:rsidRDefault="00D62442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Куратор конкурса</w:t>
      </w:r>
      <w:r w:rsidR="00F07A88" w:rsidRPr="0077314E">
        <w:rPr>
          <w:color w:val="000000" w:themeColor="text1"/>
          <w:sz w:val="28"/>
          <w:szCs w:val="28"/>
        </w:rPr>
        <w:t>:</w:t>
      </w:r>
      <w:r w:rsidR="006C449A" w:rsidRPr="0077314E">
        <w:rPr>
          <w:color w:val="000000" w:themeColor="text1"/>
          <w:sz w:val="28"/>
          <w:szCs w:val="28"/>
        </w:rPr>
        <w:t xml:space="preserve"> </w:t>
      </w:r>
      <w:r w:rsidR="00F002A8" w:rsidRPr="0077314E">
        <w:rPr>
          <w:color w:val="000000" w:themeColor="text1"/>
          <w:sz w:val="28"/>
          <w:szCs w:val="28"/>
        </w:rPr>
        <w:t>Басова Анна Ивановна</w:t>
      </w:r>
      <w:r w:rsidR="00F07A88" w:rsidRPr="0077314E">
        <w:rPr>
          <w:color w:val="000000" w:themeColor="text1"/>
          <w:sz w:val="28"/>
          <w:szCs w:val="28"/>
        </w:rPr>
        <w:t>.</w:t>
      </w:r>
      <w:r w:rsidR="006C449A" w:rsidRPr="0077314E">
        <w:rPr>
          <w:color w:val="000000" w:themeColor="text1"/>
          <w:sz w:val="28"/>
          <w:szCs w:val="28"/>
        </w:rPr>
        <w:t xml:space="preserve"> </w:t>
      </w:r>
    </w:p>
    <w:p w14:paraId="0000004E" w14:textId="183EA5EC" w:rsidR="003B77BF" w:rsidRPr="0077314E" w:rsidRDefault="00F07A88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Т</w:t>
      </w:r>
      <w:r w:rsidR="006C449A" w:rsidRPr="0077314E">
        <w:rPr>
          <w:color w:val="000000" w:themeColor="text1"/>
          <w:sz w:val="28"/>
          <w:szCs w:val="28"/>
        </w:rPr>
        <w:t>елефон</w:t>
      </w:r>
      <w:r w:rsidR="000826B3">
        <w:rPr>
          <w:color w:val="000000" w:themeColor="text1"/>
          <w:sz w:val="28"/>
          <w:szCs w:val="28"/>
        </w:rPr>
        <w:t>:</w:t>
      </w:r>
      <w:r w:rsidR="008666EE">
        <w:rPr>
          <w:color w:val="000000" w:themeColor="text1"/>
          <w:sz w:val="28"/>
          <w:szCs w:val="28"/>
        </w:rPr>
        <w:t xml:space="preserve"> (017) 2597098</w:t>
      </w:r>
      <w:r w:rsidRPr="0077314E">
        <w:rPr>
          <w:color w:val="000000" w:themeColor="text1"/>
          <w:sz w:val="28"/>
          <w:szCs w:val="28"/>
        </w:rPr>
        <w:t>,</w:t>
      </w:r>
      <w:r w:rsidR="006C449A" w:rsidRPr="0077314E">
        <w:rPr>
          <w:color w:val="000000" w:themeColor="text1"/>
          <w:sz w:val="28"/>
          <w:szCs w:val="28"/>
        </w:rPr>
        <w:t xml:space="preserve"> e-mail:</w:t>
      </w:r>
      <w:r w:rsidRPr="0077314E">
        <w:rPr>
          <w:color w:val="000000" w:themeColor="text1"/>
          <w:sz w:val="28"/>
          <w:szCs w:val="28"/>
        </w:rPr>
        <w:t xml:space="preserve"> </w:t>
      </w:r>
      <w:hyperlink r:id="rId10" w:history="1">
        <w:r w:rsidR="00F002A8" w:rsidRPr="0077314E">
          <w:rPr>
            <w:rStyle w:val="ae"/>
            <w:color w:val="000000" w:themeColor="text1"/>
            <w:sz w:val="28"/>
            <w:szCs w:val="28"/>
          </w:rPr>
          <w:t>basava@bsu.by</w:t>
        </w:r>
      </w:hyperlink>
      <w:r w:rsidR="006C449A" w:rsidRPr="0077314E">
        <w:rPr>
          <w:color w:val="000000" w:themeColor="text1"/>
          <w:sz w:val="28"/>
          <w:szCs w:val="28"/>
        </w:rPr>
        <w:t>.</w:t>
      </w:r>
    </w:p>
    <w:p w14:paraId="7C5BBE6E" w14:textId="77777777" w:rsidR="006E6453" w:rsidRDefault="006E6453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14:paraId="1530D008" w14:textId="77777777" w:rsidR="00641BDE" w:rsidRDefault="00641BDE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14:paraId="0CA9860C" w14:textId="77777777" w:rsidR="00641BDE" w:rsidRPr="0077314E" w:rsidRDefault="00641BDE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14:paraId="66A57C8B" w14:textId="77777777" w:rsidR="006E6453" w:rsidRPr="0077314E" w:rsidRDefault="006E6453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14:paraId="75A7C0A0" w14:textId="23A30095" w:rsidR="006E6453" w:rsidRPr="0077314E" w:rsidRDefault="006E6453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Декан факультета журналистики                 </w:t>
      </w:r>
      <w:r w:rsidR="0072111F">
        <w:rPr>
          <w:color w:val="000000" w:themeColor="text1"/>
          <w:sz w:val="28"/>
          <w:szCs w:val="28"/>
        </w:rPr>
        <w:t xml:space="preserve">                           О.М.</w:t>
      </w:r>
      <w:r w:rsidRPr="0077314E">
        <w:rPr>
          <w:color w:val="000000" w:themeColor="text1"/>
          <w:sz w:val="28"/>
          <w:szCs w:val="28"/>
        </w:rPr>
        <w:t>Самусевич</w:t>
      </w:r>
    </w:p>
    <w:p w14:paraId="13E5AA24" w14:textId="77777777" w:rsidR="006E6453" w:rsidRPr="0077314E" w:rsidRDefault="006E6453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8"/>
          <w:szCs w:val="28"/>
          <w:u w:val="single"/>
        </w:rPr>
      </w:pPr>
    </w:p>
    <w:p w14:paraId="5E066D43" w14:textId="77777777" w:rsidR="00623A55" w:rsidRPr="0077314E" w:rsidRDefault="006C449A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br w:type="page"/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623A55" w:rsidRPr="0077314E" w14:paraId="50273896" w14:textId="77777777" w:rsidTr="00623A55">
        <w:tc>
          <w:tcPr>
            <w:tcW w:w="6771" w:type="dxa"/>
          </w:tcPr>
          <w:p w14:paraId="50AF0029" w14:textId="77777777" w:rsidR="00623A55" w:rsidRPr="0077314E" w:rsidRDefault="00623A55" w:rsidP="00623A55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2731808" w14:textId="246DDA40" w:rsidR="00623A55" w:rsidRPr="0077314E" w:rsidRDefault="00623A55" w:rsidP="00623A55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77314E">
              <w:rPr>
                <w:color w:val="000000" w:themeColor="text1"/>
                <w:sz w:val="28"/>
                <w:szCs w:val="28"/>
              </w:rPr>
              <w:t>Приложение 1</w:t>
            </w:r>
          </w:p>
          <w:p w14:paraId="1C8D8810" w14:textId="53BB1F01" w:rsidR="00623A55" w:rsidRPr="0077314E" w:rsidRDefault="00623A55" w:rsidP="00623A55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77314E">
              <w:rPr>
                <w:color w:val="000000" w:themeColor="text1"/>
                <w:sz w:val="28"/>
                <w:szCs w:val="28"/>
              </w:rPr>
              <w:t>к Положению</w:t>
            </w:r>
          </w:p>
          <w:p w14:paraId="64A60553" w14:textId="34536F75" w:rsidR="00623A55" w:rsidRPr="0077314E" w:rsidRDefault="00623A55" w:rsidP="00E65E9C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77314E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33FFE" w:rsidRPr="0077314E">
              <w:rPr>
                <w:color w:val="000000" w:themeColor="text1"/>
                <w:sz w:val="28"/>
                <w:szCs w:val="28"/>
              </w:rPr>
              <w:t>Республиканском конкурсе юных корреспондентов</w:t>
            </w:r>
            <w:r w:rsidR="00B35545" w:rsidRPr="0077314E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14:paraId="41D464ED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color w:val="000000" w:themeColor="text1"/>
          <w:sz w:val="28"/>
          <w:szCs w:val="28"/>
        </w:rPr>
      </w:pPr>
    </w:p>
    <w:p w14:paraId="6E8E4609" w14:textId="77777777" w:rsidR="00623A55" w:rsidRPr="0077314E" w:rsidRDefault="00623A5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color w:val="000000" w:themeColor="text1"/>
          <w:sz w:val="28"/>
          <w:szCs w:val="28"/>
        </w:rPr>
      </w:pPr>
    </w:p>
    <w:p w14:paraId="1B01A3C7" w14:textId="3D7CEF57" w:rsidR="00623A55" w:rsidRPr="0077314E" w:rsidRDefault="006C449A" w:rsidP="006B2F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color w:val="000000" w:themeColor="text1"/>
          <w:sz w:val="26"/>
          <w:szCs w:val="26"/>
        </w:rPr>
      </w:pPr>
      <w:r w:rsidRPr="0077314E">
        <w:rPr>
          <w:color w:val="000000" w:themeColor="text1"/>
          <w:sz w:val="26"/>
          <w:szCs w:val="26"/>
        </w:rPr>
        <w:t>ЗАЯВКА</w:t>
      </w:r>
    </w:p>
    <w:p w14:paraId="00000051" w14:textId="7D63620F" w:rsidR="003B77BF" w:rsidRPr="0077314E" w:rsidRDefault="006C449A" w:rsidP="006B2F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2"/>
        <w:jc w:val="center"/>
        <w:rPr>
          <w:color w:val="000000" w:themeColor="text1"/>
          <w:sz w:val="26"/>
          <w:szCs w:val="26"/>
        </w:rPr>
      </w:pPr>
      <w:r w:rsidRPr="00FD7881">
        <w:rPr>
          <w:color w:val="000000" w:themeColor="text1"/>
          <w:sz w:val="28"/>
          <w:szCs w:val="28"/>
        </w:rPr>
        <w:t xml:space="preserve">на участие в </w:t>
      </w:r>
      <w:r w:rsidR="00433FFE" w:rsidRPr="00FD7881">
        <w:rPr>
          <w:color w:val="000000" w:themeColor="text1"/>
          <w:sz w:val="28"/>
          <w:szCs w:val="28"/>
        </w:rPr>
        <w:t>Республиканском</w:t>
      </w:r>
      <w:r w:rsidR="00433FFE" w:rsidRPr="0077314E">
        <w:rPr>
          <w:color w:val="000000" w:themeColor="text1"/>
          <w:sz w:val="28"/>
          <w:szCs w:val="28"/>
        </w:rPr>
        <w:t xml:space="preserve"> конкурс юных корреспондентов</w:t>
      </w:r>
    </w:p>
    <w:p w14:paraId="7CF6C1C1" w14:textId="77777777" w:rsidR="006B2F0F" w:rsidRDefault="006B2F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00000052" w14:textId="246322E5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7314E">
        <w:rPr>
          <w:color w:val="000000" w:themeColor="text1"/>
          <w:sz w:val="26"/>
          <w:szCs w:val="26"/>
        </w:rPr>
        <w:t xml:space="preserve">Сведения об участниках </w:t>
      </w:r>
      <w:r w:rsidRPr="0077314E">
        <w:rPr>
          <w:i/>
          <w:color w:val="000000" w:themeColor="text1"/>
          <w:sz w:val="26"/>
          <w:szCs w:val="26"/>
        </w:rPr>
        <w:t>(фамилия, имя, дата рождения, класс</w:t>
      </w:r>
      <w:r w:rsidR="00B35545" w:rsidRPr="0077314E">
        <w:rPr>
          <w:i/>
          <w:color w:val="000000" w:themeColor="text1"/>
          <w:sz w:val="26"/>
          <w:szCs w:val="26"/>
        </w:rPr>
        <w:t>)</w:t>
      </w:r>
    </w:p>
    <w:p w14:paraId="00000053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7314E"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</w:t>
      </w:r>
    </w:p>
    <w:p w14:paraId="00000054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7314E">
        <w:rPr>
          <w:color w:val="000000" w:themeColor="text1"/>
          <w:sz w:val="26"/>
          <w:szCs w:val="26"/>
        </w:rPr>
        <w:t>Учреждение образования___________________________________________________</w:t>
      </w:r>
    </w:p>
    <w:p w14:paraId="00000056" w14:textId="5A620DB9" w:rsidR="003B77BF" w:rsidRPr="0077314E" w:rsidRDefault="00B373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Название</w:t>
      </w:r>
      <w:r w:rsidR="000826B3">
        <w:rPr>
          <w:color w:val="000000" w:themeColor="text1"/>
          <w:sz w:val="26"/>
          <w:szCs w:val="26"/>
        </w:rPr>
        <w:t xml:space="preserve"> </w:t>
      </w:r>
      <w:r w:rsidRPr="00B3736B">
        <w:rPr>
          <w:sz w:val="26"/>
          <w:szCs w:val="26"/>
        </w:rPr>
        <w:t>номинации</w:t>
      </w:r>
      <w:r w:rsidR="006C449A" w:rsidRPr="00B3736B">
        <w:rPr>
          <w:sz w:val="26"/>
          <w:szCs w:val="26"/>
        </w:rPr>
        <w:t xml:space="preserve"> </w:t>
      </w:r>
      <w:r w:rsidR="006C449A" w:rsidRPr="0077314E">
        <w:rPr>
          <w:i/>
          <w:color w:val="000000" w:themeColor="text1"/>
          <w:sz w:val="26"/>
          <w:szCs w:val="26"/>
        </w:rPr>
        <w:t>(ко</w:t>
      </w:r>
      <w:r w:rsidR="00B32868" w:rsidRPr="0077314E">
        <w:rPr>
          <w:i/>
          <w:color w:val="000000" w:themeColor="text1"/>
          <w:sz w:val="26"/>
          <w:szCs w:val="26"/>
        </w:rPr>
        <w:t>нкурс публикаций, конкурс видео- аудио</w:t>
      </w:r>
      <w:r w:rsidR="006C449A" w:rsidRPr="0077314E">
        <w:rPr>
          <w:i/>
          <w:color w:val="000000" w:themeColor="text1"/>
          <w:sz w:val="26"/>
          <w:szCs w:val="26"/>
        </w:rPr>
        <w:t>сюжетов, конкурс блогов)</w:t>
      </w:r>
      <w:r w:rsidR="006C449A" w:rsidRPr="0077314E">
        <w:rPr>
          <w:color w:val="000000" w:themeColor="text1"/>
          <w:sz w:val="26"/>
          <w:szCs w:val="26"/>
        </w:rPr>
        <w:t>__________________________________________________________________</w:t>
      </w:r>
    </w:p>
    <w:p w14:paraId="00000057" w14:textId="02F7EFE6" w:rsidR="003B77BF" w:rsidRPr="0077314E" w:rsidRDefault="00B373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Название</w:t>
      </w:r>
      <w:r w:rsidR="000826B3">
        <w:rPr>
          <w:color w:val="000000" w:themeColor="text1"/>
          <w:sz w:val="26"/>
          <w:szCs w:val="26"/>
        </w:rPr>
        <w:t xml:space="preserve"> </w:t>
      </w:r>
      <w:r w:rsidRPr="00B3736B">
        <w:rPr>
          <w:sz w:val="26"/>
          <w:szCs w:val="26"/>
        </w:rPr>
        <w:t>СМИ</w:t>
      </w:r>
      <w:r w:rsidR="006C449A" w:rsidRPr="0077314E">
        <w:rPr>
          <w:color w:val="000000" w:themeColor="text1"/>
          <w:sz w:val="26"/>
          <w:szCs w:val="26"/>
        </w:rPr>
        <w:t xml:space="preserve"> </w:t>
      </w:r>
      <w:r w:rsidR="006C449A" w:rsidRPr="0077314E">
        <w:rPr>
          <w:i/>
          <w:color w:val="000000" w:themeColor="text1"/>
          <w:sz w:val="26"/>
          <w:szCs w:val="26"/>
        </w:rPr>
        <w:t>(радиостудии, видеостудии)</w:t>
      </w:r>
      <w:r w:rsidR="006C449A" w:rsidRPr="0077314E">
        <w:rPr>
          <w:color w:val="000000" w:themeColor="text1"/>
          <w:sz w:val="26"/>
          <w:szCs w:val="26"/>
        </w:rPr>
        <w:t>____________________________</w:t>
      </w:r>
    </w:p>
    <w:p w14:paraId="00000058" w14:textId="2C2370EB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7314E">
        <w:rPr>
          <w:color w:val="000000" w:themeColor="text1"/>
          <w:sz w:val="26"/>
          <w:szCs w:val="26"/>
        </w:rPr>
        <w:t>Сведения о руководителе</w:t>
      </w:r>
      <w:r w:rsidR="000826B3">
        <w:rPr>
          <w:color w:val="000000" w:themeColor="text1"/>
          <w:sz w:val="26"/>
          <w:szCs w:val="26"/>
        </w:rPr>
        <w:t xml:space="preserve"> </w:t>
      </w:r>
      <w:r w:rsidR="00B3736B" w:rsidRPr="00B3736B">
        <w:rPr>
          <w:sz w:val="26"/>
          <w:szCs w:val="26"/>
        </w:rPr>
        <w:t>СМИ или учреждения</w:t>
      </w:r>
      <w:r w:rsidRPr="00B3736B">
        <w:rPr>
          <w:sz w:val="26"/>
          <w:szCs w:val="26"/>
        </w:rPr>
        <w:t xml:space="preserve"> </w:t>
      </w:r>
      <w:r w:rsidRPr="0077314E">
        <w:rPr>
          <w:i/>
          <w:color w:val="000000" w:themeColor="text1"/>
          <w:sz w:val="26"/>
          <w:szCs w:val="26"/>
        </w:rPr>
        <w:t>(фамилия, имя, отчество, контактный телефон)</w:t>
      </w:r>
      <w:r w:rsidRPr="0077314E">
        <w:rPr>
          <w:color w:val="000000" w:themeColor="text1"/>
          <w:sz w:val="26"/>
          <w:szCs w:val="26"/>
        </w:rPr>
        <w:t xml:space="preserve"> ________________________________________________________________________</w:t>
      </w:r>
    </w:p>
    <w:p w14:paraId="00000059" w14:textId="7EB9901D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7314E">
        <w:rPr>
          <w:color w:val="000000" w:themeColor="text1"/>
          <w:sz w:val="26"/>
          <w:szCs w:val="26"/>
        </w:rPr>
        <w:t>Аннотация</w:t>
      </w:r>
      <w:r w:rsidR="00D64775" w:rsidRPr="0077314E">
        <w:rPr>
          <w:color w:val="000000" w:themeColor="text1"/>
          <w:sz w:val="26"/>
          <w:szCs w:val="26"/>
        </w:rPr>
        <w:t xml:space="preserve"> к конкурсной  работе </w:t>
      </w:r>
      <w:r w:rsidR="00B3736B">
        <w:rPr>
          <w:sz w:val="26"/>
          <w:szCs w:val="26"/>
        </w:rPr>
        <w:t xml:space="preserve"> </w:t>
      </w:r>
      <w:r w:rsidRPr="0077314E">
        <w:rPr>
          <w:color w:val="000000" w:themeColor="text1"/>
          <w:sz w:val="26"/>
          <w:szCs w:val="26"/>
        </w:rPr>
        <w:t>____________________</w:t>
      </w:r>
      <w:r w:rsidR="00D64775" w:rsidRPr="0077314E">
        <w:rPr>
          <w:color w:val="000000" w:themeColor="text1"/>
          <w:sz w:val="26"/>
          <w:szCs w:val="26"/>
        </w:rPr>
        <w:t>______________</w:t>
      </w:r>
    </w:p>
    <w:p w14:paraId="0000005A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7314E">
        <w:rPr>
          <w:color w:val="000000" w:themeColor="text1"/>
          <w:sz w:val="26"/>
          <w:szCs w:val="26"/>
        </w:rPr>
        <w:t>Адрес, телефон учреждения образования______________________________________</w:t>
      </w:r>
    </w:p>
    <w:p w14:paraId="0000005B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7314E">
        <w:rPr>
          <w:color w:val="000000" w:themeColor="text1"/>
          <w:sz w:val="26"/>
          <w:szCs w:val="26"/>
        </w:rPr>
        <w:t xml:space="preserve">С условиями конкурса согласен </w:t>
      </w:r>
      <w:r w:rsidRPr="0077314E">
        <w:rPr>
          <w:i/>
          <w:color w:val="000000" w:themeColor="text1"/>
          <w:sz w:val="26"/>
          <w:szCs w:val="26"/>
        </w:rPr>
        <w:t>(личная подпись участника (руководителя учреждения образования)</w:t>
      </w:r>
      <w:r w:rsidRPr="0077314E">
        <w:rPr>
          <w:color w:val="000000" w:themeColor="text1"/>
          <w:sz w:val="26"/>
          <w:szCs w:val="26"/>
        </w:rPr>
        <w:t>___________________________________________________</w:t>
      </w:r>
    </w:p>
    <w:p w14:paraId="0000005C" w14:textId="77777777" w:rsidR="003B77BF" w:rsidRPr="0077314E" w:rsidRDefault="003B77BF">
      <w:pPr>
        <w:pBdr>
          <w:top w:val="nil"/>
          <w:left w:val="nil"/>
          <w:bottom w:val="nil"/>
          <w:right w:val="nil"/>
          <w:between w:val="nil"/>
        </w:pBdr>
        <w:ind w:firstLine="5760"/>
        <w:rPr>
          <w:color w:val="000000" w:themeColor="text1"/>
          <w:sz w:val="26"/>
          <w:szCs w:val="26"/>
        </w:rPr>
      </w:pPr>
    </w:p>
    <w:p w14:paraId="28F4BAD3" w14:textId="77777777" w:rsidR="00623A55" w:rsidRPr="0077314E" w:rsidRDefault="00623A55">
      <w:pPr>
        <w:pBdr>
          <w:top w:val="nil"/>
          <w:left w:val="nil"/>
          <w:bottom w:val="nil"/>
          <w:right w:val="nil"/>
          <w:between w:val="nil"/>
        </w:pBdr>
        <w:ind w:firstLine="5760"/>
        <w:rPr>
          <w:color w:val="000000" w:themeColor="text1"/>
          <w:sz w:val="26"/>
          <w:szCs w:val="26"/>
        </w:rPr>
      </w:pPr>
    </w:p>
    <w:p w14:paraId="0000005D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ind w:firstLine="5760"/>
        <w:rPr>
          <w:color w:val="000000" w:themeColor="text1"/>
          <w:sz w:val="26"/>
          <w:szCs w:val="26"/>
        </w:rPr>
      </w:pPr>
      <w:r w:rsidRPr="0077314E">
        <w:rPr>
          <w:color w:val="000000" w:themeColor="text1"/>
          <w:sz w:val="26"/>
          <w:szCs w:val="26"/>
        </w:rPr>
        <w:t xml:space="preserve">Подпись </w:t>
      </w:r>
    </w:p>
    <w:p w14:paraId="0000005E" w14:textId="77777777" w:rsidR="003B77BF" w:rsidRPr="0077314E" w:rsidRDefault="003B77BF">
      <w:pPr>
        <w:pBdr>
          <w:top w:val="nil"/>
          <w:left w:val="nil"/>
          <w:bottom w:val="nil"/>
          <w:right w:val="nil"/>
          <w:between w:val="nil"/>
        </w:pBdr>
        <w:ind w:firstLine="5760"/>
        <w:rPr>
          <w:color w:val="000000" w:themeColor="text1"/>
          <w:sz w:val="26"/>
          <w:szCs w:val="26"/>
        </w:rPr>
      </w:pPr>
    </w:p>
    <w:p w14:paraId="0000005F" w14:textId="77777777" w:rsidR="003B77BF" w:rsidRPr="0077314E" w:rsidRDefault="003B77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258D3F06" w14:textId="77777777" w:rsidR="00623A55" w:rsidRPr="0077314E" w:rsidRDefault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36B79382" w14:textId="77777777" w:rsidR="00623A55" w:rsidRPr="0077314E" w:rsidRDefault="00623A55" w:rsidP="00623A55">
      <w:pPr>
        <w:pageBreakBefore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623A55" w:rsidRPr="0077314E" w14:paraId="6840FCAE" w14:textId="77777777" w:rsidTr="00866757">
        <w:tc>
          <w:tcPr>
            <w:tcW w:w="6771" w:type="dxa"/>
          </w:tcPr>
          <w:p w14:paraId="7B1297D0" w14:textId="77777777" w:rsidR="00623A55" w:rsidRPr="0077314E" w:rsidRDefault="00623A55" w:rsidP="00866757">
            <w:pPr>
              <w:tabs>
                <w:tab w:val="left" w:pos="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3570379" w14:textId="197B2D80" w:rsidR="00623A55" w:rsidRPr="0077314E" w:rsidRDefault="00623A55" w:rsidP="00866757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77314E">
              <w:rPr>
                <w:color w:val="000000" w:themeColor="text1"/>
                <w:sz w:val="28"/>
                <w:szCs w:val="28"/>
              </w:rPr>
              <w:t>Приложение 2</w:t>
            </w:r>
          </w:p>
          <w:p w14:paraId="0C2CE4A5" w14:textId="77777777" w:rsidR="00623A55" w:rsidRPr="0077314E" w:rsidRDefault="00623A55" w:rsidP="00866757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77314E">
              <w:rPr>
                <w:color w:val="000000" w:themeColor="text1"/>
                <w:sz w:val="28"/>
                <w:szCs w:val="28"/>
              </w:rPr>
              <w:t>к Положению</w:t>
            </w:r>
          </w:p>
          <w:p w14:paraId="54DE1E65" w14:textId="47C78970" w:rsidR="00623A55" w:rsidRPr="0077314E" w:rsidRDefault="00623A55" w:rsidP="00E65E9C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77314E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33FFE" w:rsidRPr="0077314E">
              <w:rPr>
                <w:color w:val="000000" w:themeColor="text1"/>
                <w:sz w:val="28"/>
                <w:szCs w:val="28"/>
              </w:rPr>
              <w:t>Республиканском конкурсе юных корреспондентов</w:t>
            </w:r>
            <w:r w:rsidR="0048770E" w:rsidRPr="0077314E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14:paraId="530DAE2D" w14:textId="77777777" w:rsidR="00623A55" w:rsidRPr="0077314E" w:rsidRDefault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4EDFCEEF" w14:textId="77777777" w:rsidR="00623A55" w:rsidRPr="0077314E" w:rsidRDefault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00000060" w14:textId="036A9684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ТРЕБОВАНИЯ К КОНКУРСНОЙ ПРОГРАММЕ </w:t>
      </w:r>
      <w:r w:rsidR="00E65E9C" w:rsidRPr="0077314E">
        <w:rPr>
          <w:color w:val="000000" w:themeColor="text1"/>
          <w:sz w:val="28"/>
          <w:szCs w:val="28"/>
        </w:rPr>
        <w:t>РЕСПУБЛИКАНСКОГО КОНКУРСА ЮНЫХ КОРРЕСПОНДЕНТОВ</w:t>
      </w:r>
      <w:r w:rsidR="0048770E" w:rsidRPr="0077314E">
        <w:rPr>
          <w:color w:val="000000" w:themeColor="text1"/>
          <w:sz w:val="28"/>
          <w:szCs w:val="28"/>
        </w:rPr>
        <w:t xml:space="preserve">  </w:t>
      </w:r>
    </w:p>
    <w:p w14:paraId="00000061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Конкурсная часть программы осуществляется по следующим направлениям:</w:t>
      </w:r>
    </w:p>
    <w:p w14:paraId="00000062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конкурс публикаций;</w:t>
      </w:r>
    </w:p>
    <w:p w14:paraId="00000063" w14:textId="5B791FFC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конкурс видео</w:t>
      </w:r>
      <w:r w:rsidR="00B32868" w:rsidRPr="0077314E">
        <w:rPr>
          <w:color w:val="000000" w:themeColor="text1"/>
          <w:sz w:val="28"/>
          <w:szCs w:val="28"/>
        </w:rPr>
        <w:t>-</w:t>
      </w:r>
      <w:r w:rsidR="0048770E" w:rsidRPr="0077314E">
        <w:rPr>
          <w:color w:val="000000" w:themeColor="text1"/>
          <w:sz w:val="28"/>
          <w:szCs w:val="28"/>
        </w:rPr>
        <w:t xml:space="preserve"> и </w:t>
      </w:r>
      <w:r w:rsidR="00B32868" w:rsidRPr="0077314E">
        <w:rPr>
          <w:color w:val="000000" w:themeColor="text1"/>
          <w:sz w:val="28"/>
          <w:szCs w:val="28"/>
        </w:rPr>
        <w:t>аудио</w:t>
      </w:r>
      <w:r w:rsidRPr="0077314E">
        <w:rPr>
          <w:color w:val="000000" w:themeColor="text1"/>
          <w:sz w:val="28"/>
          <w:szCs w:val="28"/>
        </w:rPr>
        <w:t>сюжетов;</w:t>
      </w:r>
    </w:p>
    <w:p w14:paraId="00000065" w14:textId="46851113" w:rsidR="003B77BF" w:rsidRPr="0077314E" w:rsidRDefault="0048770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конкурс блогов</w:t>
      </w:r>
      <w:r w:rsidR="006C449A" w:rsidRPr="0077314E">
        <w:rPr>
          <w:color w:val="000000" w:themeColor="text1"/>
          <w:sz w:val="28"/>
          <w:szCs w:val="28"/>
        </w:rPr>
        <w:t>.</w:t>
      </w:r>
    </w:p>
    <w:p w14:paraId="00000066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77314E">
        <w:rPr>
          <w:b/>
          <w:color w:val="000000" w:themeColor="text1"/>
          <w:sz w:val="28"/>
          <w:szCs w:val="28"/>
        </w:rPr>
        <w:t>Требования к публикации в СМИ:</w:t>
      </w:r>
      <w:r w:rsidRPr="0077314E">
        <w:rPr>
          <w:b/>
          <w:i/>
          <w:color w:val="000000" w:themeColor="text1"/>
          <w:sz w:val="28"/>
          <w:szCs w:val="28"/>
        </w:rPr>
        <w:t xml:space="preserve"> </w:t>
      </w:r>
    </w:p>
    <w:p w14:paraId="00000067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актуальность, оригинальность раскрытия темы, авторская позиция, визуализация материалов (использование иллюстраций, шаржей, фотографий, коллажей и т.д.);</w:t>
      </w:r>
    </w:p>
    <w:p w14:paraId="00000068" w14:textId="79ECD267" w:rsidR="003B77BF" w:rsidRPr="0077314E" w:rsidRDefault="00B328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77314E">
        <w:rPr>
          <w:b/>
          <w:color w:val="000000" w:themeColor="text1"/>
          <w:sz w:val="28"/>
          <w:szCs w:val="28"/>
        </w:rPr>
        <w:t>Требования к видео-</w:t>
      </w:r>
      <w:r w:rsidR="0048770E" w:rsidRPr="0077314E">
        <w:rPr>
          <w:b/>
          <w:color w:val="000000" w:themeColor="text1"/>
          <w:sz w:val="28"/>
          <w:szCs w:val="28"/>
        </w:rPr>
        <w:t xml:space="preserve"> и </w:t>
      </w:r>
      <w:r w:rsidRPr="0077314E">
        <w:rPr>
          <w:b/>
          <w:color w:val="000000" w:themeColor="text1"/>
          <w:sz w:val="28"/>
          <w:szCs w:val="28"/>
        </w:rPr>
        <w:t>аудио</w:t>
      </w:r>
      <w:r w:rsidR="006C449A" w:rsidRPr="0077314E">
        <w:rPr>
          <w:b/>
          <w:color w:val="000000" w:themeColor="text1"/>
          <w:sz w:val="28"/>
          <w:szCs w:val="28"/>
        </w:rPr>
        <w:t>сюжету:</w:t>
      </w:r>
    </w:p>
    <w:p w14:paraId="00000069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содержательность и информационная насыщенность, оригинальность раскрытия темы, авторская позиция; </w:t>
      </w:r>
    </w:p>
    <w:p w14:paraId="0000006A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формат – не более 2,5 минут.</w:t>
      </w:r>
    </w:p>
    <w:p w14:paraId="0000006B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77314E">
        <w:rPr>
          <w:b/>
          <w:color w:val="000000" w:themeColor="text1"/>
          <w:sz w:val="28"/>
          <w:szCs w:val="28"/>
        </w:rPr>
        <w:t>Требования к блогу:</w:t>
      </w:r>
    </w:p>
    <w:p w14:paraId="0000006C" w14:textId="7F1517AF" w:rsidR="003B77BF" w:rsidRPr="0077314E" w:rsidRDefault="0048770E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содержание </w:t>
      </w:r>
      <w:r w:rsidR="006C449A" w:rsidRPr="0077314E">
        <w:rPr>
          <w:color w:val="000000" w:themeColor="text1"/>
          <w:sz w:val="28"/>
          <w:szCs w:val="28"/>
        </w:rPr>
        <w:t>публикаций блога должно</w:t>
      </w:r>
      <w:r w:rsidR="000826B3">
        <w:rPr>
          <w:color w:val="000000" w:themeColor="text1"/>
          <w:sz w:val="28"/>
          <w:szCs w:val="28"/>
        </w:rPr>
        <w:t xml:space="preserve"> </w:t>
      </w:r>
      <w:r w:rsidR="00B3736B" w:rsidRPr="00B3736B">
        <w:rPr>
          <w:sz w:val="28"/>
          <w:szCs w:val="28"/>
        </w:rPr>
        <w:t>иметь</w:t>
      </w:r>
      <w:r w:rsidR="006C449A" w:rsidRPr="00B3736B">
        <w:rPr>
          <w:sz w:val="28"/>
          <w:szCs w:val="28"/>
        </w:rPr>
        <w:t xml:space="preserve"> </w:t>
      </w:r>
      <w:r w:rsidR="00B3736B">
        <w:rPr>
          <w:color w:val="000000" w:themeColor="text1"/>
          <w:sz w:val="28"/>
          <w:szCs w:val="28"/>
        </w:rPr>
        <w:t>социальную значимость</w:t>
      </w:r>
      <w:r w:rsidR="00962D08">
        <w:rPr>
          <w:color w:val="000000" w:themeColor="text1"/>
          <w:sz w:val="28"/>
          <w:szCs w:val="28"/>
        </w:rPr>
        <w:t xml:space="preserve"> и авторскую выразительность</w:t>
      </w:r>
      <w:r w:rsidR="006C449A" w:rsidRPr="0077314E">
        <w:rPr>
          <w:color w:val="000000" w:themeColor="text1"/>
          <w:sz w:val="28"/>
          <w:szCs w:val="28"/>
        </w:rPr>
        <w:t xml:space="preserve">; </w:t>
      </w:r>
    </w:p>
    <w:p w14:paraId="0000006D" w14:textId="77777777" w:rsidR="003B77BF" w:rsidRPr="0077314E" w:rsidRDefault="006C449A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 xml:space="preserve">формат контента блога как текстовый, так и видео; </w:t>
      </w:r>
    </w:p>
    <w:p w14:paraId="00000070" w14:textId="4189A907" w:rsidR="003B77BF" w:rsidRPr="0077314E" w:rsidRDefault="006C449A" w:rsidP="0048770E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 w:themeColor="text1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регулярное обновление.</w:t>
      </w:r>
    </w:p>
    <w:p w14:paraId="097171FB" w14:textId="77777777" w:rsidR="00845209" w:rsidRPr="0077314E" w:rsidRDefault="00845209" w:rsidP="00B6455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 w:themeColor="text1"/>
          <w:sz w:val="28"/>
          <w:szCs w:val="28"/>
        </w:rPr>
      </w:pPr>
    </w:p>
    <w:p w14:paraId="602E5797" w14:textId="77777777" w:rsidR="00845209" w:rsidRPr="0077314E" w:rsidRDefault="00845209" w:rsidP="00B6455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 w:themeColor="text1"/>
          <w:sz w:val="28"/>
          <w:szCs w:val="28"/>
        </w:rPr>
      </w:pPr>
    </w:p>
    <w:p w14:paraId="6CE3188A" w14:textId="77777777" w:rsidR="00845209" w:rsidRPr="0077314E" w:rsidRDefault="00845209" w:rsidP="00B6455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 w:themeColor="text1"/>
          <w:sz w:val="28"/>
          <w:szCs w:val="28"/>
        </w:rPr>
      </w:pPr>
    </w:p>
    <w:p w14:paraId="5F315A6C" w14:textId="77777777" w:rsidR="00845209" w:rsidRPr="0077314E" w:rsidRDefault="00845209" w:rsidP="00B6455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 w:themeColor="text1"/>
          <w:sz w:val="28"/>
          <w:szCs w:val="28"/>
        </w:rPr>
      </w:pPr>
    </w:p>
    <w:sectPr w:rsidR="00845209" w:rsidRPr="0077314E">
      <w:headerReference w:type="default" r:id="rId11"/>
      <w:footerReference w:type="default" r:id="rId12"/>
      <w:pgSz w:w="11906" w:h="16838"/>
      <w:pgMar w:top="709" w:right="1152" w:bottom="709" w:left="115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C84A" w14:textId="77777777" w:rsidR="005B034B" w:rsidRDefault="005B034B">
      <w:r>
        <w:separator/>
      </w:r>
    </w:p>
  </w:endnote>
  <w:endnote w:type="continuationSeparator" w:id="0">
    <w:p w14:paraId="3A39A1B7" w14:textId="77777777" w:rsidR="005B034B" w:rsidRDefault="005B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79437"/>
      <w:docPartObj>
        <w:docPartGallery w:val="Page Numbers (Bottom of Page)"/>
        <w:docPartUnique/>
      </w:docPartObj>
    </w:sdtPr>
    <w:sdtEndPr/>
    <w:sdtContent>
      <w:p w14:paraId="7FC414FC" w14:textId="4B000E25" w:rsidR="006C7341" w:rsidRDefault="006C73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D5">
          <w:rPr>
            <w:noProof/>
          </w:rPr>
          <w:t>1</w:t>
        </w:r>
        <w:r>
          <w:fldChar w:fldCharType="end"/>
        </w:r>
      </w:p>
    </w:sdtContent>
  </w:sdt>
  <w:p w14:paraId="0CF0C284" w14:textId="77777777" w:rsidR="006C7341" w:rsidRDefault="006C73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6013" w14:textId="77777777" w:rsidR="005B034B" w:rsidRDefault="005B034B">
      <w:r>
        <w:separator/>
      </w:r>
    </w:p>
  </w:footnote>
  <w:footnote w:type="continuationSeparator" w:id="0">
    <w:p w14:paraId="13986CD9" w14:textId="77777777" w:rsidR="005B034B" w:rsidRDefault="005B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2" w14:textId="77777777" w:rsidR="003B77BF" w:rsidRDefault="003B77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5F6"/>
    <w:multiLevelType w:val="hybridMultilevel"/>
    <w:tmpl w:val="D9006768"/>
    <w:lvl w:ilvl="0" w:tplc="FAD09E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8D31AA"/>
    <w:multiLevelType w:val="hybridMultilevel"/>
    <w:tmpl w:val="F5E0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77BF"/>
    <w:rsid w:val="00011889"/>
    <w:rsid w:val="000224E1"/>
    <w:rsid w:val="00037A3B"/>
    <w:rsid w:val="000449CB"/>
    <w:rsid w:val="00056C4F"/>
    <w:rsid w:val="00073587"/>
    <w:rsid w:val="000826B3"/>
    <w:rsid w:val="000C5017"/>
    <w:rsid w:val="00115B6B"/>
    <w:rsid w:val="0011725A"/>
    <w:rsid w:val="001264B8"/>
    <w:rsid w:val="00127FEA"/>
    <w:rsid w:val="001334A6"/>
    <w:rsid w:val="001540F7"/>
    <w:rsid w:val="00183CD5"/>
    <w:rsid w:val="001B6401"/>
    <w:rsid w:val="002071FF"/>
    <w:rsid w:val="00212B4E"/>
    <w:rsid w:val="00262DCF"/>
    <w:rsid w:val="0034344B"/>
    <w:rsid w:val="00384837"/>
    <w:rsid w:val="003A5911"/>
    <w:rsid w:val="003B77BF"/>
    <w:rsid w:val="003C16EB"/>
    <w:rsid w:val="003C7BAE"/>
    <w:rsid w:val="00426126"/>
    <w:rsid w:val="00433FFE"/>
    <w:rsid w:val="0044699F"/>
    <w:rsid w:val="00462D69"/>
    <w:rsid w:val="00467724"/>
    <w:rsid w:val="0048770E"/>
    <w:rsid w:val="004E5B24"/>
    <w:rsid w:val="004E5FFE"/>
    <w:rsid w:val="00521F39"/>
    <w:rsid w:val="00534204"/>
    <w:rsid w:val="00553EA4"/>
    <w:rsid w:val="005824A2"/>
    <w:rsid w:val="005A57AA"/>
    <w:rsid w:val="005B034B"/>
    <w:rsid w:val="005D0EFC"/>
    <w:rsid w:val="00623A55"/>
    <w:rsid w:val="00625DFD"/>
    <w:rsid w:val="00635E37"/>
    <w:rsid w:val="00641BDE"/>
    <w:rsid w:val="00664F52"/>
    <w:rsid w:val="006B2F0F"/>
    <w:rsid w:val="006C449A"/>
    <w:rsid w:val="006C5455"/>
    <w:rsid w:val="006C7341"/>
    <w:rsid w:val="006E6453"/>
    <w:rsid w:val="00706E98"/>
    <w:rsid w:val="007151A0"/>
    <w:rsid w:val="00720C61"/>
    <w:rsid w:val="0072111F"/>
    <w:rsid w:val="0077314E"/>
    <w:rsid w:val="00791A82"/>
    <w:rsid w:val="007C6893"/>
    <w:rsid w:val="00806E43"/>
    <w:rsid w:val="00845209"/>
    <w:rsid w:val="008666EE"/>
    <w:rsid w:val="008A4E71"/>
    <w:rsid w:val="008A53E8"/>
    <w:rsid w:val="008F6C6A"/>
    <w:rsid w:val="00900183"/>
    <w:rsid w:val="009227F1"/>
    <w:rsid w:val="00962D08"/>
    <w:rsid w:val="009A4626"/>
    <w:rsid w:val="009B4057"/>
    <w:rsid w:val="009C0C64"/>
    <w:rsid w:val="009D3385"/>
    <w:rsid w:val="009F1ED5"/>
    <w:rsid w:val="00A16151"/>
    <w:rsid w:val="00A51765"/>
    <w:rsid w:val="00AB07CA"/>
    <w:rsid w:val="00AB1BA7"/>
    <w:rsid w:val="00B17F2F"/>
    <w:rsid w:val="00B32868"/>
    <w:rsid w:val="00B34881"/>
    <w:rsid w:val="00B35545"/>
    <w:rsid w:val="00B3736B"/>
    <w:rsid w:val="00B64551"/>
    <w:rsid w:val="00B64D7B"/>
    <w:rsid w:val="00B7771A"/>
    <w:rsid w:val="00B91A05"/>
    <w:rsid w:val="00BA0543"/>
    <w:rsid w:val="00BB0D95"/>
    <w:rsid w:val="00BB7E4D"/>
    <w:rsid w:val="00BC238A"/>
    <w:rsid w:val="00BC2A86"/>
    <w:rsid w:val="00BF31C1"/>
    <w:rsid w:val="00C079C2"/>
    <w:rsid w:val="00C174AD"/>
    <w:rsid w:val="00C17A68"/>
    <w:rsid w:val="00C27CD8"/>
    <w:rsid w:val="00C35A8E"/>
    <w:rsid w:val="00C635E8"/>
    <w:rsid w:val="00C82491"/>
    <w:rsid w:val="00C864A8"/>
    <w:rsid w:val="00C9066A"/>
    <w:rsid w:val="00CA113E"/>
    <w:rsid w:val="00CC5A9F"/>
    <w:rsid w:val="00CE1D7A"/>
    <w:rsid w:val="00CF33B9"/>
    <w:rsid w:val="00D62442"/>
    <w:rsid w:val="00D64775"/>
    <w:rsid w:val="00D66BE1"/>
    <w:rsid w:val="00DE19CF"/>
    <w:rsid w:val="00DE6E32"/>
    <w:rsid w:val="00E06469"/>
    <w:rsid w:val="00E06F2C"/>
    <w:rsid w:val="00E1148C"/>
    <w:rsid w:val="00E34D42"/>
    <w:rsid w:val="00E44162"/>
    <w:rsid w:val="00E65400"/>
    <w:rsid w:val="00E65E9C"/>
    <w:rsid w:val="00EC6723"/>
    <w:rsid w:val="00EE282F"/>
    <w:rsid w:val="00EE4F5A"/>
    <w:rsid w:val="00F002A8"/>
    <w:rsid w:val="00F07A88"/>
    <w:rsid w:val="00F41CD6"/>
    <w:rsid w:val="00F55FCE"/>
    <w:rsid w:val="00F652EB"/>
    <w:rsid w:val="00F968E8"/>
    <w:rsid w:val="00FB6DFE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5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basedOn w:val="a0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5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45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7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basedOn w:val="a0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5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45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7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sava@bsu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Курейчик</cp:lastModifiedBy>
  <cp:revision>2</cp:revision>
  <cp:lastPrinted>2019-09-11T08:27:00Z</cp:lastPrinted>
  <dcterms:created xsi:type="dcterms:W3CDTF">2021-03-02T10:44:00Z</dcterms:created>
  <dcterms:modified xsi:type="dcterms:W3CDTF">2021-03-02T10:44:00Z</dcterms:modified>
</cp:coreProperties>
</file>